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47F5" w:rsidRPr="00BE4879" w:rsidRDefault="00AE47F5" w:rsidP="00AE47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ПОЛОЖЕНИЕ</w:t>
      </w:r>
    </w:p>
    <w:p w:rsidR="009113AD" w:rsidRPr="00BE4879" w:rsidRDefault="00AE47F5" w:rsidP="00AE47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о 1</w:t>
      </w:r>
      <w:r w:rsidR="004160A3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Всероссийском студенческом конкурсе китайской песни «Голос дружбы</w:t>
      </w:r>
      <w:r w:rsidR="009113AD" w:rsidRPr="00BE4879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AE47F5" w:rsidRPr="00BE4879" w:rsidRDefault="00AE47F5" w:rsidP="00AE47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  <w:lang w:val="en-US"/>
        </w:rPr>
        <w:t>第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4160A3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届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“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友谊之声孔子学院杯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”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大学生中文歌曲比赛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»</w:t>
      </w:r>
    </w:p>
    <w:p w:rsidR="00AE47F5" w:rsidRPr="00BE4879" w:rsidRDefault="00AE47F5" w:rsidP="00AE47F5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50FC0" w:rsidRPr="00BE4879" w:rsidRDefault="00E50FC0" w:rsidP="009113AD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AE47F5" w:rsidRPr="00BE4879" w:rsidRDefault="00AE47F5" w:rsidP="009113A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 xml:space="preserve">1.1. </w:t>
      </w:r>
      <w:r w:rsidR="00E50FC0" w:rsidRPr="00BE4879">
        <w:rPr>
          <w:rFonts w:ascii="Times New Roman" w:hAnsi="Times New Roman" w:cs="Times New Roman"/>
          <w:sz w:val="24"/>
          <w:szCs w:val="24"/>
        </w:rPr>
        <w:t>1</w:t>
      </w:r>
      <w:r w:rsidR="004160A3">
        <w:rPr>
          <w:rFonts w:ascii="Times New Roman" w:hAnsi="Times New Roman" w:cs="Times New Roman"/>
          <w:sz w:val="24"/>
          <w:szCs w:val="24"/>
        </w:rPr>
        <w:t>8</w:t>
      </w:r>
      <w:r w:rsidR="00E50FC0" w:rsidRPr="00BE4879">
        <w:rPr>
          <w:rFonts w:ascii="Times New Roman" w:hAnsi="Times New Roman" w:cs="Times New Roman"/>
          <w:sz w:val="24"/>
          <w:szCs w:val="24"/>
        </w:rPr>
        <w:t xml:space="preserve">-й Всероссийский 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студенческий конкурс китайской песни «Голос дружбы/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  <w:lang w:val="en-US"/>
        </w:rPr>
        <w:t>第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4160A3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届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gramStart"/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友谊之声孔子学院杯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>大学生中文歌曲比赛</w:t>
      </w:r>
      <w:proofErr w:type="gramEnd"/>
      <w:r w:rsidR="00E50FC0" w:rsidRPr="00BE4879">
        <w:rPr>
          <w:rFonts w:ascii="Times New Roman" w:hAnsi="Times New Roman" w:cs="Times New Roman"/>
          <w:color w:val="000000"/>
          <w:sz w:val="24"/>
          <w:szCs w:val="24"/>
        </w:rPr>
        <w:t xml:space="preserve">» проводится </w:t>
      </w:r>
      <w:r w:rsidRPr="00BE4879">
        <w:rPr>
          <w:rFonts w:ascii="Times New Roman" w:hAnsi="Times New Roman" w:cs="Times New Roman"/>
          <w:sz w:val="24"/>
          <w:szCs w:val="24"/>
        </w:rPr>
        <w:t>в городе Новосибирске в целях развития востоковедения, содействия культурному сотрудничеству России и КНР, выявлению и поддержке одаренной молодежи, проявляющей интерес к изучению китайского языка и культуры.</w:t>
      </w:r>
    </w:p>
    <w:p w:rsidR="00AE47F5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1.</w:t>
      </w:r>
      <w:r w:rsidR="009113AD" w:rsidRPr="00BE4879">
        <w:rPr>
          <w:rFonts w:ascii="Times New Roman" w:hAnsi="Times New Roman" w:cs="Times New Roman"/>
          <w:sz w:val="24"/>
          <w:szCs w:val="24"/>
        </w:rPr>
        <w:t>2</w:t>
      </w:r>
      <w:r w:rsidRPr="00BE4879">
        <w:rPr>
          <w:rFonts w:ascii="Times New Roman" w:hAnsi="Times New Roman" w:cs="Times New Roman"/>
          <w:sz w:val="24"/>
          <w:szCs w:val="24"/>
        </w:rPr>
        <w:t>. Задачами конкурса являются:</w:t>
      </w:r>
    </w:p>
    <w:p w:rsidR="00AE47F5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1.</w:t>
      </w:r>
      <w:r w:rsidR="009113AD" w:rsidRPr="00BE4879">
        <w:rPr>
          <w:rFonts w:ascii="Times New Roman" w:hAnsi="Times New Roman" w:cs="Times New Roman"/>
          <w:sz w:val="24"/>
          <w:szCs w:val="24"/>
        </w:rPr>
        <w:t>2</w:t>
      </w:r>
      <w:r w:rsidRPr="00BE4879">
        <w:rPr>
          <w:rFonts w:ascii="Times New Roman" w:hAnsi="Times New Roman" w:cs="Times New Roman"/>
          <w:sz w:val="24"/>
          <w:szCs w:val="24"/>
        </w:rPr>
        <w:t>.1. Содействие развитию российско-китайского межкультурного диалога и расширению сферы международного сотрудничества и гуманитарного взаимодействия.</w:t>
      </w:r>
    </w:p>
    <w:p w:rsidR="00AE47F5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1.</w:t>
      </w:r>
      <w:r w:rsidR="009113AD" w:rsidRPr="00BE4879">
        <w:rPr>
          <w:rFonts w:ascii="Times New Roman" w:hAnsi="Times New Roman" w:cs="Times New Roman"/>
          <w:sz w:val="24"/>
          <w:szCs w:val="24"/>
        </w:rPr>
        <w:t>2</w:t>
      </w:r>
      <w:r w:rsidRPr="00BE4879">
        <w:rPr>
          <w:rFonts w:ascii="Times New Roman" w:hAnsi="Times New Roman" w:cs="Times New Roman"/>
          <w:sz w:val="24"/>
          <w:szCs w:val="24"/>
        </w:rPr>
        <w:t>.2. Актуализация изучения китайского языка и культуры Китая в ВУЗах РФ.</w:t>
      </w:r>
    </w:p>
    <w:p w:rsidR="00AE47F5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1.</w:t>
      </w:r>
      <w:r w:rsidR="009113AD" w:rsidRPr="00BE4879">
        <w:rPr>
          <w:rFonts w:ascii="Times New Roman" w:hAnsi="Times New Roman" w:cs="Times New Roman"/>
          <w:sz w:val="24"/>
          <w:szCs w:val="24"/>
        </w:rPr>
        <w:t>2</w:t>
      </w:r>
      <w:r w:rsidRPr="00BE4879">
        <w:rPr>
          <w:rFonts w:ascii="Times New Roman" w:hAnsi="Times New Roman" w:cs="Times New Roman"/>
          <w:sz w:val="24"/>
          <w:szCs w:val="24"/>
        </w:rPr>
        <w:t>.</w:t>
      </w:r>
      <w:r w:rsidR="009113AD" w:rsidRPr="00BE4879">
        <w:rPr>
          <w:rFonts w:ascii="Times New Roman" w:hAnsi="Times New Roman" w:cs="Times New Roman"/>
          <w:sz w:val="24"/>
          <w:szCs w:val="24"/>
        </w:rPr>
        <w:t>3</w:t>
      </w:r>
      <w:r w:rsidRPr="00BE4879">
        <w:rPr>
          <w:rFonts w:ascii="Times New Roman" w:hAnsi="Times New Roman" w:cs="Times New Roman"/>
          <w:sz w:val="24"/>
          <w:szCs w:val="24"/>
        </w:rPr>
        <w:t xml:space="preserve">. Выявление </w:t>
      </w:r>
      <w:r w:rsidR="00E50FC0" w:rsidRPr="00BE4879">
        <w:rPr>
          <w:rFonts w:ascii="Times New Roman" w:hAnsi="Times New Roman" w:cs="Times New Roman"/>
          <w:sz w:val="24"/>
          <w:szCs w:val="24"/>
        </w:rPr>
        <w:t xml:space="preserve">и поддержка </w:t>
      </w:r>
      <w:r w:rsidRPr="00BE4879">
        <w:rPr>
          <w:rFonts w:ascii="Times New Roman" w:hAnsi="Times New Roman" w:cs="Times New Roman"/>
          <w:sz w:val="24"/>
          <w:szCs w:val="24"/>
        </w:rPr>
        <w:t>талантливой молодежи, проявляющей интерес к изучению китайского языка и культуры.</w:t>
      </w:r>
    </w:p>
    <w:p w:rsidR="00AE47F5" w:rsidRPr="00BE4879" w:rsidRDefault="00AE47F5" w:rsidP="009113AD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50FC0" w:rsidRPr="00BE4879" w:rsidRDefault="00E50FC0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</w:rPr>
        <w:t>Организаторы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конкурса</w:t>
      </w:r>
    </w:p>
    <w:p w:rsidR="009113AD" w:rsidRPr="00BE4879" w:rsidRDefault="00AE47F5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</w:rPr>
        <w:t xml:space="preserve">Институт Конфуция Новосибирского государственного технического университета при поддержке </w:t>
      </w:r>
      <w:proofErr w:type="spellStart"/>
      <w:r w:rsidR="00E27AE2">
        <w:rPr>
          <w:rFonts w:ascii="Times New Roman" w:hAnsi="Times New Roman" w:cs="Times New Roman"/>
          <w:color w:val="000000"/>
          <w:sz w:val="24"/>
          <w:szCs w:val="24"/>
        </w:rPr>
        <w:t>Даляньского</w:t>
      </w:r>
      <w:proofErr w:type="spellEnd"/>
      <w:r w:rsidR="00E27AE2">
        <w:rPr>
          <w:rFonts w:ascii="Times New Roman" w:hAnsi="Times New Roman" w:cs="Times New Roman"/>
          <w:color w:val="000000"/>
          <w:sz w:val="24"/>
          <w:szCs w:val="24"/>
        </w:rPr>
        <w:t xml:space="preserve"> университета иностранных языков</w:t>
      </w:r>
      <w:r w:rsidRPr="00BE4879">
        <w:rPr>
          <w:rFonts w:ascii="Times New Roman" w:hAnsi="Times New Roman" w:cs="Times New Roman"/>
          <w:color w:val="000000"/>
          <w:sz w:val="24"/>
          <w:szCs w:val="24"/>
        </w:rPr>
        <w:t xml:space="preserve"> (КНР)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E50FC0" w:rsidRPr="00BE4879" w:rsidRDefault="00E50FC0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. Дата </w:t>
      </w:r>
      <w:r w:rsidR="009113AD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и форма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проведения</w:t>
      </w:r>
    </w:p>
    <w:p w:rsidR="009113AD" w:rsidRPr="00BE4879" w:rsidRDefault="00E50FC0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Конкурс проводится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</w:t>
      </w:r>
      <w:r w:rsidR="00CF52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5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-30 апреля 202</w:t>
      </w:r>
      <w:r w:rsidR="004160A3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г.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4160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формате</w:t>
      </w:r>
      <w:r w:rsidR="00684A2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видеозаписи творческого номера и его отправки в Оргкомитет Конкурса</w:t>
      </w:r>
      <w:r w:rsidR="004160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E50FC0" w:rsidRPr="00BE4879" w:rsidRDefault="00E50FC0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 Участники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конкурса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4.1. Участниками конкурса являются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студенты, магистранты, аспиранты, изучающие китайский язык в ВУЗах Российской Федерации, 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также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слушатели Институтов Конфуция Российской Федерации.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4.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2. Возраст участников: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от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17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до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30 лет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включительно.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5. Порядок проведения конкурса</w:t>
      </w:r>
    </w:p>
    <w:p w:rsidR="00E27AE2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5.1. </w:t>
      </w:r>
      <w:r w:rsidR="00F176D7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онкурс проводится в номинации сольный вокал.</w:t>
      </w:r>
      <w:r w:rsidR="00F176D7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9113AD" w:rsidRPr="00BE4879" w:rsidRDefault="00F176D7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5.2.</w:t>
      </w:r>
      <w:r w:rsidR="009113AD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Этапы конкурса:</w:t>
      </w:r>
    </w:p>
    <w:p w:rsidR="009113AD" w:rsidRPr="00BE4879" w:rsidRDefault="00F176D7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</w:t>
      </w:r>
      <w:r w:rsidR="009113AD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этап – прием работ участников конкурса (до 2</w:t>
      </w:r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4</w:t>
      </w:r>
      <w:r w:rsidR="009113AD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апреля);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 этап: - оценка жюри присланных работ и определение победителей (с 2</w:t>
      </w:r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29 апреля);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 этап – публикация результатов (30 апреля).</w:t>
      </w:r>
    </w:p>
    <w:p w:rsidR="00F176D7" w:rsidRDefault="00F176D7" w:rsidP="00F176D7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</w:t>
      </w:r>
      <w:r w:rsidR="004160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Требования к видеоролику: формат записи – mp4, расположение – горизонтальное, в записи допускается смена локации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наложение оригинального голоса на видеоряд, не допускается компьютерная обработка голоса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E27A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Не допускается использование логотипов, товарных марок. </w:t>
      </w:r>
      <w:r w:rsidR="00477BF3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Лицо участника в процессе исполнения песни должно находиться в кадре. В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заставке перед роликом необходимо указать название песни на китайском и русском языке, фамилию и имя исполнителя на русском языке. Обязателен подстрочник внизу кадра на китайском языке со словами песни.</w:t>
      </w:r>
    </w:p>
    <w:p w:rsidR="004160A3" w:rsidRPr="00BE4879" w:rsidRDefault="004160A3" w:rsidP="004160A3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5.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3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Критерии оценки: вокальные данные, артистизм, произношение, интерпретация исполняемого произведения, соответствие содержания песни сюжету видеозаписи, костюм, технические и визуальные решения при записи ролика, качество видеоизображения, качество звука.</w:t>
      </w:r>
    </w:p>
    <w:p w:rsidR="004160A3" w:rsidRPr="00BE4879" w:rsidRDefault="004160A3" w:rsidP="00F176D7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477BF3" w:rsidRPr="00BE4879" w:rsidRDefault="00477BF3" w:rsidP="00477BF3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6. Порядок и срок представления работ</w:t>
      </w:r>
    </w:p>
    <w:p w:rsidR="00477BF3" w:rsidRPr="00BE4879" w:rsidRDefault="00477BF3" w:rsidP="00477BF3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6.1. Срок представления работ: 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до 2</w:t>
      </w:r>
      <w:r w:rsidR="00CF5234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4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апреля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18:00 по новосибирскому времени.</w:t>
      </w:r>
    </w:p>
    <w:p w:rsidR="00477BF3" w:rsidRPr="00BE4879" w:rsidRDefault="00477BF3" w:rsidP="00477BF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6.</w:t>
      </w:r>
      <w:r w:rsidR="00BE4879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71639E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Подать заявку и отправить работу возможно двумя способами: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1639E" w:rsidRPr="00BE4879" w:rsidRDefault="00477BF3" w:rsidP="0071639E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заполнить электронную форму и прикрепить видеоролик. В заявке необходимо указать: Ф.И.О. исполнителя, название песни на русском и китайском языках, город, вуз, контактный телефон, e-</w:t>
      </w:r>
      <w:proofErr w:type="spellStart"/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mail</w:t>
      </w:r>
      <w:proofErr w:type="spellEnd"/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согласие на обработку персональных данных и разрешение на публикацию видеоролика.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1639E" w:rsidRPr="004E76C3">
        <w:rPr>
          <w:rFonts w:ascii="Times New Roman" w:hAnsi="Times New Roman" w:cs="Times New Roman"/>
          <w:sz w:val="24"/>
          <w:szCs w:val="24"/>
          <w:shd w:val="clear" w:color="auto" w:fill="FFFFFF"/>
        </w:rPr>
        <w:t>Форма заявки</w:t>
      </w:r>
      <w:r w:rsidR="008D58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4" w:history="1">
        <w:r w:rsidR="008D583A" w:rsidRPr="009E2EA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https://forms.gle/wXPiBw2Ji3fLzoZV8</w:t>
        </w:r>
      </w:hyperlink>
      <w:r w:rsidR="008D583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bookmarkStart w:id="0" w:name="_GoBack"/>
      <w:bookmarkEnd w:id="0"/>
      <w:r w:rsidR="00276772">
        <w:rPr>
          <w:rStyle w:val="a3"/>
          <w:rFonts w:ascii="Times New Roman" w:hAnsi="Times New Roman" w:cs="Times New Roman"/>
          <w:color w:val="auto"/>
          <w:sz w:val="24"/>
          <w:szCs w:val="24"/>
          <w:shd w:val="clear" w:color="auto" w:fill="FFFFFF"/>
        </w:rPr>
        <w:t xml:space="preserve"> </w:t>
      </w:r>
    </w:p>
    <w:p w:rsidR="00477BF3" w:rsidRPr="00BE4879" w:rsidRDefault="00477BF3" w:rsidP="00477B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2. </w:t>
      </w:r>
      <w:r w:rsidR="0071639E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заполнить форму в Приложении 1, заполнить согласие на обработку персональных данных, отправить заявку, согласие </w:t>
      </w:r>
      <w:r w:rsidR="004E5058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видеоролик 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на почту </w:t>
      </w:r>
      <w:hyperlink r:id="rId5" w:history="1"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info</w:t>
        </w:r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confucius</w:t>
        </w:r>
        <w:proofErr w:type="spellEnd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nstu</w:t>
        </w:r>
        <w:proofErr w:type="spellEnd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с пометкой «Конкурс песни».</w:t>
      </w:r>
    </w:p>
    <w:p w:rsidR="00BE4879" w:rsidRPr="00BE4879" w:rsidRDefault="00BE4879" w:rsidP="00BE4879">
      <w:pPr>
        <w:adjustRightInd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 xml:space="preserve">6.3. Подтверждение на включение в число участников конкурса высылается организаторами </w:t>
      </w:r>
      <w:r w:rsidRPr="00BE4879">
        <w:rPr>
          <w:rFonts w:ascii="Times New Roman" w:hAnsi="Times New Roman" w:cs="Times New Roman"/>
          <w:b/>
          <w:sz w:val="24"/>
          <w:szCs w:val="24"/>
        </w:rPr>
        <w:t>2</w:t>
      </w:r>
      <w:r w:rsidR="004160A3">
        <w:rPr>
          <w:rFonts w:ascii="Times New Roman" w:hAnsi="Times New Roman" w:cs="Times New Roman"/>
          <w:b/>
          <w:sz w:val="24"/>
          <w:szCs w:val="24"/>
        </w:rPr>
        <w:t>7</w:t>
      </w:r>
      <w:r w:rsidRPr="00BE4879">
        <w:rPr>
          <w:rFonts w:ascii="Times New Roman" w:hAnsi="Times New Roman" w:cs="Times New Roman"/>
          <w:b/>
          <w:sz w:val="24"/>
          <w:szCs w:val="24"/>
        </w:rPr>
        <w:t xml:space="preserve"> апреля 202</w:t>
      </w:r>
      <w:r w:rsidR="004160A3">
        <w:rPr>
          <w:rFonts w:ascii="Times New Roman" w:hAnsi="Times New Roman" w:cs="Times New Roman"/>
          <w:b/>
          <w:sz w:val="24"/>
          <w:szCs w:val="24"/>
        </w:rPr>
        <w:t>6</w:t>
      </w:r>
      <w:r w:rsidRPr="00BE4879">
        <w:rPr>
          <w:rFonts w:ascii="Times New Roman" w:hAnsi="Times New Roman" w:cs="Times New Roman"/>
          <w:b/>
          <w:sz w:val="24"/>
          <w:szCs w:val="24"/>
        </w:rPr>
        <w:t xml:space="preserve"> г</w:t>
      </w:r>
      <w:r w:rsidRPr="00BE487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113AD" w:rsidRPr="00BE4879" w:rsidRDefault="009113AD" w:rsidP="009113AD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E47F5" w:rsidRPr="00BE4879" w:rsidRDefault="00AE47F5" w:rsidP="0071639E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7. Победители конкурса</w:t>
      </w:r>
    </w:p>
    <w:p w:rsidR="009113AD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7.1.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Победители конкурса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определяются по наибольшему количеству баллов. У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частнику, набравшему наибольшее количество баллов, присваивается звание победителя конкурса китайской песни, вручается диплом</w:t>
      </w:r>
      <w:r w:rsidR="00E27A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приз</w:t>
      </w:r>
      <w:r w:rsidR="00E27A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</w:t>
      </w:r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сертификат на участие в летнем лагере </w:t>
      </w:r>
      <w:proofErr w:type="spellStart"/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Даляньского</w:t>
      </w:r>
      <w:proofErr w:type="spellEnd"/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университета иностранных языков летом 202</w:t>
      </w:r>
      <w:r w:rsidR="004160A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6</w:t>
      </w:r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года.</w:t>
      </w:r>
    </w:p>
    <w:p w:rsidR="009113AD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7.2.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Участники, занявшие 2 и 3 места, награждаются дипломами</w:t>
      </w:r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</w:t>
      </w:r>
      <w:r w:rsidR="00E27AE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E27AE2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призами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113AD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7.3.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Участники, не занявшие призовых мест, награждаются дипломами за участие</w:t>
      </w:r>
      <w:r w:rsidR="0027677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(в электронном виде)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9113AD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7.4.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Дипломы </w:t>
      </w:r>
      <w:r w:rsidR="00CF52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призы </w:t>
      </w:r>
      <w:r w:rsidR="00276772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победителям 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будут высланы по почте.</w:t>
      </w:r>
    </w:p>
    <w:p w:rsidR="009113AD" w:rsidRPr="00BE4879" w:rsidRDefault="005E554F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7.5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Итоги конкурса: будут подведены 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30 апреля 202</w:t>
      </w:r>
      <w:r w:rsidR="00684A2A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6</w:t>
      </w:r>
      <w:r w:rsidR="00AE47F5" w:rsidRPr="00BE487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года</w:t>
      </w:r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 опубликованы в группе </w:t>
      </w:r>
      <w:proofErr w:type="spellStart"/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ВКонтакте</w:t>
      </w:r>
      <w:proofErr w:type="spellEnd"/>
      <w:r w:rsidR="00AE47F5"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ИК НГТУ и на сайте ИК НГТУ.</w:t>
      </w:r>
    </w:p>
    <w:p w:rsidR="0071639E" w:rsidRPr="00BE4879" w:rsidRDefault="0071639E" w:rsidP="00AE47F5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47F5" w:rsidRPr="00BE4879" w:rsidRDefault="00AE47F5" w:rsidP="0071639E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8. Жюри Конкурса</w:t>
      </w:r>
    </w:p>
    <w:p w:rsidR="00AE47F5" w:rsidRPr="00BE4879" w:rsidRDefault="00AE47F5" w:rsidP="0071639E">
      <w:pPr>
        <w:pStyle w:val="1"/>
        <w:adjustRightInd w:val="0"/>
        <w:snapToGri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В состав жюри Конкурса входят российские и китайские директора Институтов Конфуция, преподаватели китайского языка</w:t>
      </w:r>
      <w:r w:rsidR="0071639E" w:rsidRPr="00BE4879">
        <w:rPr>
          <w:rFonts w:ascii="Times New Roman" w:hAnsi="Times New Roman" w:cs="Times New Roman"/>
          <w:sz w:val="24"/>
          <w:szCs w:val="24"/>
        </w:rPr>
        <w:t xml:space="preserve">, </w:t>
      </w:r>
      <w:r w:rsidR="00BE4879" w:rsidRPr="00BE4879">
        <w:rPr>
          <w:rFonts w:ascii="Times New Roman" w:hAnsi="Times New Roman" w:cs="Times New Roman"/>
          <w:sz w:val="24"/>
          <w:szCs w:val="24"/>
        </w:rPr>
        <w:t>специалисты по вокальному мастерству</w:t>
      </w:r>
      <w:r w:rsidRPr="00BE4879">
        <w:rPr>
          <w:rFonts w:ascii="Times New Roman" w:hAnsi="Times New Roman" w:cs="Times New Roman"/>
          <w:sz w:val="24"/>
          <w:szCs w:val="24"/>
        </w:rPr>
        <w:t>.</w:t>
      </w:r>
    </w:p>
    <w:p w:rsidR="006D1142" w:rsidRPr="00BE4879" w:rsidRDefault="006D1142">
      <w:pPr>
        <w:rPr>
          <w:rFonts w:ascii="Times New Roman" w:hAnsi="Times New Roman" w:cs="Times New Roman"/>
          <w:sz w:val="24"/>
          <w:szCs w:val="24"/>
        </w:rPr>
      </w:pPr>
    </w:p>
    <w:p w:rsidR="00BE4879" w:rsidRPr="00BE4879" w:rsidRDefault="00BE4879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9. Контактная информация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1639E" w:rsidRPr="00BE4879" w:rsidRDefault="0071639E" w:rsidP="00716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Контактное лицо: </w:t>
      </w:r>
      <w:proofErr w:type="spellStart"/>
      <w:r w:rsidR="006365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Кучерова</w:t>
      </w:r>
      <w:proofErr w:type="spellEnd"/>
      <w:r w:rsidR="0063658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Елена Вячеславовна</w:t>
      </w:r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– тел.8(383)346-34-31, </w:t>
      </w:r>
      <w:hyperlink r:id="rId6" w:history="1"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info</w:t>
        </w:r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@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confucius</w:t>
        </w:r>
        <w:proofErr w:type="spellEnd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nstu</w:t>
        </w:r>
        <w:proofErr w:type="spellEnd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.</w:t>
        </w:r>
        <w:proofErr w:type="spellStart"/>
        <w:r w:rsidRPr="00BE4879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  <w:lang w:val="en-US"/>
          </w:rPr>
          <w:t>ru</w:t>
        </w:r>
        <w:proofErr w:type="spellEnd"/>
      </w:hyperlink>
      <w:r w:rsidRPr="00BE487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1639E" w:rsidRPr="00BE4879" w:rsidRDefault="0071639E">
      <w:pPr>
        <w:rPr>
          <w:rFonts w:ascii="Times New Roman" w:hAnsi="Times New Roman" w:cs="Times New Roman"/>
          <w:sz w:val="24"/>
          <w:szCs w:val="24"/>
        </w:rPr>
      </w:pPr>
    </w:p>
    <w:p w:rsidR="0071639E" w:rsidRPr="00BE4879" w:rsidRDefault="0071639E" w:rsidP="0071639E">
      <w:pPr>
        <w:jc w:val="right"/>
        <w:rPr>
          <w:rFonts w:ascii="Times New Roman" w:hAnsi="Times New Roman" w:cs="Times New Roman"/>
          <w:sz w:val="24"/>
          <w:szCs w:val="24"/>
        </w:rPr>
      </w:pPr>
      <w:r w:rsidRPr="00BE4879">
        <w:rPr>
          <w:rFonts w:ascii="Times New Roman" w:hAnsi="Times New Roman" w:cs="Times New Roman"/>
          <w:sz w:val="24"/>
          <w:szCs w:val="24"/>
        </w:rPr>
        <w:t>Приложение 1</w:t>
      </w:r>
    </w:p>
    <w:p w:rsidR="0071639E" w:rsidRPr="00BE4879" w:rsidRDefault="0071639E" w:rsidP="0071639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71639E" w:rsidRPr="00BE4879" w:rsidRDefault="0071639E" w:rsidP="0071639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E4879">
        <w:rPr>
          <w:rFonts w:ascii="Times New Roman" w:hAnsi="Times New Roman" w:cs="Times New Roman"/>
          <w:b/>
          <w:sz w:val="24"/>
          <w:szCs w:val="24"/>
        </w:rPr>
        <w:t xml:space="preserve">на участие в 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="00684A2A">
        <w:rPr>
          <w:rFonts w:ascii="Times New Roman" w:hAnsi="Times New Roman" w:cs="Times New Roman"/>
          <w:b/>
          <w:color w:val="000000"/>
          <w:sz w:val="24"/>
          <w:szCs w:val="24"/>
        </w:rPr>
        <w:t>8</w:t>
      </w:r>
      <w:r w:rsidRPr="00BE487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Всероссийском студенческом конкурсе китайской песни «Голос дружбы»</w:t>
      </w:r>
    </w:p>
    <w:p w:rsidR="0071639E" w:rsidRPr="00BE4879" w:rsidRDefault="0071639E" w:rsidP="0071639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3828"/>
        <w:gridCol w:w="4955"/>
      </w:tblGrid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Название песни на русском языке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Название песни на китайском языке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 xml:space="preserve">Город 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 xml:space="preserve">Название учебного заведения 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639E" w:rsidRPr="00BE4879" w:rsidTr="008040DF">
        <w:tc>
          <w:tcPr>
            <w:tcW w:w="562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828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4879">
              <w:rPr>
                <w:rFonts w:ascii="Times New Roman" w:hAnsi="Times New Roman" w:cs="Times New Roman"/>
                <w:sz w:val="24"/>
                <w:szCs w:val="24"/>
              </w:rPr>
              <w:t>Электронная почта</w:t>
            </w:r>
          </w:p>
        </w:tc>
        <w:tc>
          <w:tcPr>
            <w:tcW w:w="4955" w:type="dxa"/>
          </w:tcPr>
          <w:p w:rsidR="0071639E" w:rsidRPr="00BE4879" w:rsidRDefault="0071639E" w:rsidP="008040D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639E" w:rsidRPr="00BE4879" w:rsidRDefault="0071639E" w:rsidP="0071639E">
      <w:pPr>
        <w:rPr>
          <w:rFonts w:ascii="Times New Roman" w:hAnsi="Times New Roman" w:cs="Times New Roman"/>
          <w:sz w:val="24"/>
          <w:szCs w:val="24"/>
        </w:rPr>
      </w:pPr>
    </w:p>
    <w:p w:rsidR="0071639E" w:rsidRPr="00BE4879" w:rsidRDefault="0071639E">
      <w:pPr>
        <w:rPr>
          <w:rFonts w:ascii="Times New Roman" w:hAnsi="Times New Roman" w:cs="Times New Roman"/>
          <w:sz w:val="24"/>
          <w:szCs w:val="24"/>
        </w:rPr>
      </w:pPr>
    </w:p>
    <w:sectPr w:rsidR="0071639E" w:rsidRPr="00BE4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7F5"/>
    <w:rsid w:val="00063261"/>
    <w:rsid w:val="00276772"/>
    <w:rsid w:val="004160A3"/>
    <w:rsid w:val="00477BF3"/>
    <w:rsid w:val="004E5058"/>
    <w:rsid w:val="004E76C3"/>
    <w:rsid w:val="005E554F"/>
    <w:rsid w:val="0063658B"/>
    <w:rsid w:val="00684A2A"/>
    <w:rsid w:val="006D1142"/>
    <w:rsid w:val="0071639E"/>
    <w:rsid w:val="00750B24"/>
    <w:rsid w:val="008D583A"/>
    <w:rsid w:val="009113AD"/>
    <w:rsid w:val="00AD4759"/>
    <w:rsid w:val="00AE47F5"/>
    <w:rsid w:val="00B24183"/>
    <w:rsid w:val="00BE4879"/>
    <w:rsid w:val="00CF5234"/>
    <w:rsid w:val="00E27AE2"/>
    <w:rsid w:val="00E50FC0"/>
    <w:rsid w:val="00E90F1D"/>
    <w:rsid w:val="00F17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09576"/>
  <w15:chartTrackingRefBased/>
  <w15:docId w15:val="{07E74490-2F71-4025-B2E1-3246808D7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48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47F5"/>
    <w:rPr>
      <w:color w:val="0000FF"/>
      <w:u w:val="single"/>
    </w:rPr>
  </w:style>
  <w:style w:type="paragraph" w:customStyle="1" w:styleId="1">
    <w:name w:val="Абзац списка1"/>
    <w:basedOn w:val="a"/>
    <w:uiPriority w:val="99"/>
    <w:qFormat/>
    <w:rsid w:val="00AE47F5"/>
    <w:pPr>
      <w:spacing w:after="200" w:line="276" w:lineRule="auto"/>
      <w:ind w:left="720"/>
      <w:contextualSpacing/>
    </w:pPr>
    <w:rPr>
      <w:lang w:eastAsia="en-US"/>
    </w:rPr>
  </w:style>
  <w:style w:type="table" w:styleId="a4">
    <w:name w:val="Table Grid"/>
    <w:basedOn w:val="a1"/>
    <w:uiPriority w:val="39"/>
    <w:rsid w:val="00716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8D5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confucius.nstu.ru" TargetMode="External"/><Relationship Id="rId5" Type="http://schemas.openxmlformats.org/officeDocument/2006/relationships/hyperlink" Target="mailto:info@confucius.nstu.ru" TargetMode="External"/><Relationship Id="rId4" Type="http://schemas.openxmlformats.org/officeDocument/2006/relationships/hyperlink" Target="https://forms.gle/wXPiBw2Ji3fLzoZV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703</Words>
  <Characters>4012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4706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2026-03-16T05:17:00Z</dcterms:created>
  <dcterms:modified xsi:type="dcterms:W3CDTF">2026-03-17T07:52:00Z</dcterms:modified>
</cp:coreProperties>
</file>