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7F5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ПОЛОЖЕНИЕ</w:t>
      </w:r>
    </w:p>
    <w:p w:rsidR="009113AD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о 1</w:t>
      </w:r>
      <w:r w:rsidR="00CF5234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Всероссийском студенческом конкурсе китайской песни «Голос дружбы</w:t>
      </w:r>
      <w:r w:rsidR="009113AD" w:rsidRPr="00BE4879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AE47F5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第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CF5234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届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“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友谊之声孔子学院杯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大学生中文歌曲比赛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AE47F5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50FC0" w:rsidRPr="00BE4879" w:rsidRDefault="00E50FC0" w:rsidP="009113A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AE47F5" w:rsidRPr="00BE4879" w:rsidRDefault="00AE47F5" w:rsidP="00911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 xml:space="preserve">1.1. </w:t>
      </w:r>
      <w:r w:rsidR="00E50FC0" w:rsidRPr="00BE4879">
        <w:rPr>
          <w:rFonts w:ascii="Times New Roman" w:hAnsi="Times New Roman" w:cs="Times New Roman"/>
          <w:sz w:val="24"/>
          <w:szCs w:val="24"/>
        </w:rPr>
        <w:t>1</w:t>
      </w:r>
      <w:r w:rsidR="00CF5234">
        <w:rPr>
          <w:rFonts w:ascii="Times New Roman" w:hAnsi="Times New Roman" w:cs="Times New Roman"/>
          <w:sz w:val="24"/>
          <w:szCs w:val="24"/>
        </w:rPr>
        <w:t>7</w:t>
      </w:r>
      <w:r w:rsidR="00E50FC0" w:rsidRPr="00BE4879">
        <w:rPr>
          <w:rFonts w:ascii="Times New Roman" w:hAnsi="Times New Roman" w:cs="Times New Roman"/>
          <w:sz w:val="24"/>
          <w:szCs w:val="24"/>
        </w:rPr>
        <w:t xml:space="preserve">-й Всероссийский 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студенческий конкурс китайской песни «Голос дружбы/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  <w:lang w:val="en-US"/>
        </w:rPr>
        <w:t>第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23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届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gramStart"/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友谊之声孔子学院杯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大学生中文歌曲比赛</w:t>
      </w:r>
      <w:proofErr w:type="gramEnd"/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 xml:space="preserve">» проводится </w:t>
      </w:r>
      <w:r w:rsidRPr="00BE4879">
        <w:rPr>
          <w:rFonts w:ascii="Times New Roman" w:hAnsi="Times New Roman" w:cs="Times New Roman"/>
          <w:sz w:val="24"/>
          <w:szCs w:val="24"/>
        </w:rPr>
        <w:t>в городе Новосибирске в целях развития востоковедения, содействия культурному сотрудничеству России и КНР, выявлению и поддержке одаренной молодежи, проявляющей интерес к изучению китайского языка и культуры.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 Задачами конкурса являются: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.1. Содействие развитию российско-китайского межкультурного диалога и расширению сферы международного сотрудничества и гуманитарного взаимодействия.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.2. Актуализация изучения китайского языка и культуры Китая в ВУЗах РФ.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</w:t>
      </w:r>
      <w:r w:rsidR="009113AD" w:rsidRPr="00BE4879">
        <w:rPr>
          <w:rFonts w:ascii="Times New Roman" w:hAnsi="Times New Roman" w:cs="Times New Roman"/>
          <w:sz w:val="24"/>
          <w:szCs w:val="24"/>
        </w:rPr>
        <w:t>3</w:t>
      </w:r>
      <w:r w:rsidRPr="00BE4879">
        <w:rPr>
          <w:rFonts w:ascii="Times New Roman" w:hAnsi="Times New Roman" w:cs="Times New Roman"/>
          <w:sz w:val="24"/>
          <w:szCs w:val="24"/>
        </w:rPr>
        <w:t xml:space="preserve">. Выявление </w:t>
      </w:r>
      <w:r w:rsidR="00E50FC0" w:rsidRPr="00BE4879">
        <w:rPr>
          <w:rFonts w:ascii="Times New Roman" w:hAnsi="Times New Roman" w:cs="Times New Roman"/>
          <w:sz w:val="24"/>
          <w:szCs w:val="24"/>
        </w:rPr>
        <w:t xml:space="preserve">и поддержка </w:t>
      </w:r>
      <w:r w:rsidRPr="00BE4879">
        <w:rPr>
          <w:rFonts w:ascii="Times New Roman" w:hAnsi="Times New Roman" w:cs="Times New Roman"/>
          <w:sz w:val="24"/>
          <w:szCs w:val="24"/>
        </w:rPr>
        <w:t>талантливой молодежи, проявляющей интерес к изучению китайского языка и культуры.</w:t>
      </w:r>
    </w:p>
    <w:p w:rsidR="00AE47F5" w:rsidRPr="00BE4879" w:rsidRDefault="00AE47F5" w:rsidP="009113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50FC0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</w:rPr>
        <w:t>Организаторы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конкурса</w:t>
      </w:r>
    </w:p>
    <w:p w:rsidR="009113AD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</w:rPr>
        <w:t xml:space="preserve">Институт Конфуция Новосибирского государственного технического университета при поддержке </w:t>
      </w:r>
      <w:proofErr w:type="spellStart"/>
      <w:r w:rsidR="00E27AE2">
        <w:rPr>
          <w:rFonts w:ascii="Times New Roman" w:hAnsi="Times New Roman" w:cs="Times New Roman"/>
          <w:color w:val="000000"/>
          <w:sz w:val="24"/>
          <w:szCs w:val="24"/>
        </w:rPr>
        <w:t>Даляньского</w:t>
      </w:r>
      <w:proofErr w:type="spellEnd"/>
      <w:r w:rsidR="00E27AE2">
        <w:rPr>
          <w:rFonts w:ascii="Times New Roman" w:hAnsi="Times New Roman" w:cs="Times New Roman"/>
          <w:color w:val="000000"/>
          <w:sz w:val="24"/>
          <w:szCs w:val="24"/>
        </w:rPr>
        <w:t xml:space="preserve"> университета иностранных языков</w:t>
      </w:r>
      <w:r w:rsidRPr="00BE4879">
        <w:rPr>
          <w:rFonts w:ascii="Times New Roman" w:hAnsi="Times New Roman" w:cs="Times New Roman"/>
          <w:color w:val="000000"/>
          <w:sz w:val="24"/>
          <w:szCs w:val="24"/>
        </w:rPr>
        <w:t xml:space="preserve"> (КНР)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50FC0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Дата </w:t>
      </w:r>
      <w:r w:rsidR="009113AD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 форма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проведения</w:t>
      </w:r>
    </w:p>
    <w:p w:rsidR="009113AD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Конкурс проводится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="00CF52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-30 апреля 202</w:t>
      </w:r>
      <w:r w:rsidR="00CF52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дистанционном формате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0FC0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Участники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конкурса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4.1. Участниками конкурса являются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студенты, магистранты, аспиранты, изучающие китайский язык в ВУЗах Российской Федерации, 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также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слушатели Институтов Конфуция Российской Федерации.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Возраст участников: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17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до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30 лет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включительно.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5. Порядок проведения конкурса</w:t>
      </w:r>
    </w:p>
    <w:p w:rsidR="00E27AE2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5.1. </w:t>
      </w:r>
      <w:r w:rsidR="00F176D7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онкурс проводится в номинации сольный вокал.</w:t>
      </w:r>
      <w:r w:rsidR="00F176D7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113AD" w:rsidRPr="00BE4879" w:rsidRDefault="00F176D7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5.2.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Этапы конкурса:</w:t>
      </w:r>
    </w:p>
    <w:p w:rsidR="009113AD" w:rsidRPr="00BE4879" w:rsidRDefault="00F176D7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этап – прием работ участников конкурса (до 2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апреля);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этап: - оценка жюри присланных работ и определение победителей (с 2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29 апреля);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этап – публикация результатов (30 апреля).</w:t>
      </w:r>
    </w:p>
    <w:p w:rsidR="009113AD" w:rsidRPr="00BE4879" w:rsidRDefault="00F176D7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Критерии оценки: вокальные данные, артистизм, произношение, интерпретация исполняемого произведения, 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соответствие содержания песни сюжету видеозаписи, 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костюм, технические и визуальные решения при записи ролика, качество видеоизображения, качество звука.</w:t>
      </w:r>
    </w:p>
    <w:p w:rsidR="00F176D7" w:rsidRPr="00BE4879" w:rsidRDefault="00F176D7" w:rsidP="00F176D7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Участникам необходимо записать видеоролик и выслать в Оргкомитет конкурса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указанный срок.</w:t>
      </w:r>
    </w:p>
    <w:p w:rsidR="00F176D7" w:rsidRPr="00BE4879" w:rsidRDefault="00F176D7" w:rsidP="00F176D7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Требования к видеоролику: формат записи – mp4, расположение – горизонтальное, в записи допускается смена локации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наложение оригинального голоса на видеоряд, не допускается компьютерная обработка голоса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E27A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допускается использование логотипов, товарных марок. 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Лицо участника в процессе исполнения песни должно находиться в кадре. В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заставке перед роликом необходимо указать название песни на китайском и русском языке, фамилию и имя исполнителя на русском языке. Обязателен подстрочник внизу кадра на китайском языке со словами песни.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77BF3" w:rsidRPr="00BE4879" w:rsidRDefault="00477BF3" w:rsidP="00477BF3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6. Порядок и срок представления работ</w:t>
      </w:r>
    </w:p>
    <w:p w:rsidR="00477BF3" w:rsidRPr="00BE4879" w:rsidRDefault="00477BF3" w:rsidP="00477BF3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6.1. Срок представления работ: 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до 2</w:t>
      </w:r>
      <w:r w:rsidR="00CF52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апреля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18:00 по новосибирскому времени.</w:t>
      </w:r>
    </w:p>
    <w:p w:rsidR="00477BF3" w:rsidRPr="00BE4879" w:rsidRDefault="00477BF3" w:rsidP="00477B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</w:t>
      </w:r>
      <w:r w:rsidR="00BE4879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1639E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Подать заявку и отправить работу возможно двумя способами: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1639E" w:rsidRPr="00BE4879" w:rsidRDefault="00477BF3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заполнить электронную форму и прикрепить видеоролик. В заявке необходимо указать: Ф.И.О. исполнителя, название песни на русском и китайском языках, город, вуз, контактный телефон, e-</w:t>
      </w:r>
      <w:proofErr w:type="spellStart"/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mail</w:t>
      </w:r>
      <w:proofErr w:type="spellEnd"/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согласие на обработку персональных данных и разрешение на публикацию видеоролика.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1639E" w:rsidRPr="004E76C3">
        <w:rPr>
          <w:rFonts w:ascii="Times New Roman" w:hAnsi="Times New Roman" w:cs="Times New Roman"/>
          <w:sz w:val="24"/>
          <w:szCs w:val="24"/>
          <w:shd w:val="clear" w:color="auto" w:fill="FFFFFF"/>
        </w:rPr>
        <w:t>Форма заявки </w:t>
      </w:r>
      <w:hyperlink r:id="rId4" w:tgtFrame="_blank" w:history="1">
        <w:r w:rsidR="0071639E" w:rsidRPr="004E76C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https://forms.gle/WJ6UnaVgZSvamfZt9</w:t>
        </w:r>
      </w:hyperlink>
      <w:r w:rsidR="005E554F">
        <w:rPr>
          <w:rStyle w:val="a3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4E76C3">
        <w:rPr>
          <w:rStyle w:val="a3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276772">
        <w:rPr>
          <w:rStyle w:val="a3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</w:p>
    <w:p w:rsidR="00477BF3" w:rsidRPr="00BE4879" w:rsidRDefault="00477BF3" w:rsidP="00477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 w:rsidR="0071639E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заполнить форму в Приложении 1, заполнить согласие на обработку персональных данных, отправить заявку, согласие </w:t>
      </w:r>
      <w:r w:rsidR="004E5058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видеоролик 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почту </w:t>
      </w:r>
      <w:hyperlink r:id="rId5" w:history="1"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info</w:t>
        </w:r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confucius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nstu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с пометкой «Конкурс песни».</w:t>
      </w:r>
    </w:p>
    <w:p w:rsidR="00BE4879" w:rsidRPr="00BE4879" w:rsidRDefault="00BE4879" w:rsidP="00BE4879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 xml:space="preserve">6.3. Подтверждение на включение в число участников конкурса высылается организаторами </w:t>
      </w:r>
      <w:r w:rsidRPr="00BE4879">
        <w:rPr>
          <w:rFonts w:ascii="Times New Roman" w:hAnsi="Times New Roman" w:cs="Times New Roman"/>
          <w:b/>
          <w:sz w:val="24"/>
          <w:szCs w:val="24"/>
        </w:rPr>
        <w:t>25 апреля 202</w:t>
      </w:r>
      <w:r w:rsidR="00CF5234">
        <w:rPr>
          <w:rFonts w:ascii="Times New Roman" w:hAnsi="Times New Roman" w:cs="Times New Roman"/>
          <w:b/>
          <w:sz w:val="24"/>
          <w:szCs w:val="24"/>
        </w:rPr>
        <w:t>5</w:t>
      </w:r>
      <w:r w:rsidRPr="00BE4879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BE48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E47F5" w:rsidRPr="00BE4879" w:rsidRDefault="00AE47F5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7. Победители конкурса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7.1.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Победители конкурса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определяются по наибольшему количеству баллов. У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частнику, набравшему наибольшее количество баллов, присваивается звание победителя конкурса китайской песни, вручается диплом</w:t>
      </w:r>
      <w:r w:rsidR="00E27A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приз</w:t>
      </w:r>
      <w:r w:rsidR="00E27A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сертификат на участие в летнем лагере </w:t>
      </w:r>
      <w:proofErr w:type="spellStart"/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Даляньского</w:t>
      </w:r>
      <w:proofErr w:type="spellEnd"/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университета иностранных языков летом 2025 года.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7.2.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Участники, занявшие 2 и 3 места, награждаются дипломами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</w:t>
      </w:r>
      <w:r w:rsidR="00E27A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27AE2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призами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7.3.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Участники, не занявшие призовых мест, награждаются дипломами за участие</w:t>
      </w:r>
      <w:r w:rsidR="002767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 электронном виде)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7.4.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Дипломы 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призы </w:t>
      </w:r>
      <w:r w:rsidR="00276772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победителям</w:t>
      </w:r>
      <w:r w:rsidR="00276772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будут высланы по почте.</w:t>
      </w:r>
    </w:p>
    <w:p w:rsidR="009113AD" w:rsidRPr="00BE4879" w:rsidRDefault="005E554F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7.5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Итоги конкурса: будут подведены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30 апреля 202</w:t>
      </w:r>
      <w:r w:rsidR="0027677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года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опубликованы в группе </w:t>
      </w:r>
      <w:proofErr w:type="spellStart"/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ВКонтакте</w:t>
      </w:r>
      <w:proofErr w:type="spellEnd"/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ИК НГТУ и на сайте ИК НГТУ.</w:t>
      </w:r>
    </w:p>
    <w:p w:rsidR="0071639E" w:rsidRPr="00BE4879" w:rsidRDefault="0071639E" w:rsidP="00AE47F5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7F5" w:rsidRPr="00BE4879" w:rsidRDefault="00AE47F5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8. Жюри Конкурса</w:t>
      </w:r>
    </w:p>
    <w:p w:rsidR="00AE47F5" w:rsidRPr="00BE4879" w:rsidRDefault="00AE47F5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В состав жюри Конкурса входят российские и китайские директора Институтов Конфуция, преподаватели китайского языка</w:t>
      </w:r>
      <w:r w:rsidR="0071639E" w:rsidRPr="00BE4879">
        <w:rPr>
          <w:rFonts w:ascii="Times New Roman" w:hAnsi="Times New Roman" w:cs="Times New Roman"/>
          <w:sz w:val="24"/>
          <w:szCs w:val="24"/>
        </w:rPr>
        <w:t xml:space="preserve">, </w:t>
      </w:r>
      <w:r w:rsidR="00BE4879" w:rsidRPr="00BE4879">
        <w:rPr>
          <w:rFonts w:ascii="Times New Roman" w:hAnsi="Times New Roman" w:cs="Times New Roman"/>
          <w:sz w:val="24"/>
          <w:szCs w:val="24"/>
        </w:rPr>
        <w:t>специалисты по вокальному мастерству</w:t>
      </w:r>
      <w:r w:rsidRPr="00BE4879">
        <w:rPr>
          <w:rFonts w:ascii="Times New Roman" w:hAnsi="Times New Roman" w:cs="Times New Roman"/>
          <w:sz w:val="24"/>
          <w:szCs w:val="24"/>
        </w:rPr>
        <w:t>.</w:t>
      </w:r>
    </w:p>
    <w:p w:rsidR="006D1142" w:rsidRPr="00BE4879" w:rsidRDefault="006D1142">
      <w:pPr>
        <w:rPr>
          <w:rFonts w:ascii="Times New Roman" w:hAnsi="Times New Roman" w:cs="Times New Roman"/>
          <w:sz w:val="24"/>
          <w:szCs w:val="24"/>
        </w:rPr>
      </w:pPr>
    </w:p>
    <w:p w:rsidR="00BE4879" w:rsidRPr="00BE4879" w:rsidRDefault="00BE4879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9. Контактная информация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1639E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Контактное лицо: </w:t>
      </w:r>
      <w:proofErr w:type="spellStart"/>
      <w:r w:rsidR="006365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Кучерова</w:t>
      </w:r>
      <w:proofErr w:type="spellEnd"/>
      <w:r w:rsidR="006365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Елена Вячеславовна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тел.8(383)346-34-31, </w:t>
      </w:r>
      <w:hyperlink r:id="rId6" w:history="1"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info</w:t>
        </w:r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confucius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nstu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1639E" w:rsidRPr="00BE4879" w:rsidRDefault="0071639E">
      <w:pPr>
        <w:rPr>
          <w:rFonts w:ascii="Times New Roman" w:hAnsi="Times New Roman" w:cs="Times New Roman"/>
          <w:sz w:val="24"/>
          <w:szCs w:val="24"/>
        </w:rPr>
      </w:pPr>
    </w:p>
    <w:p w:rsidR="0071639E" w:rsidRPr="00BE4879" w:rsidRDefault="0071639E" w:rsidP="0071639E">
      <w:pPr>
        <w:jc w:val="right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71639E" w:rsidRPr="00BE4879" w:rsidRDefault="0071639E" w:rsidP="007163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71639E" w:rsidRPr="00BE4879" w:rsidRDefault="0071639E" w:rsidP="0071639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276772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bookmarkStart w:id="0" w:name="_GoBack"/>
      <w:bookmarkEnd w:id="0"/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Всероссийском студенческом конкурсе китайской песни «Голос дружбы»</w:t>
      </w:r>
    </w:p>
    <w:p w:rsidR="0071639E" w:rsidRPr="00BE4879" w:rsidRDefault="0071639E" w:rsidP="007163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4955"/>
      </w:tblGrid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Название песни на русском языке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Название песни на китайском языке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учебного заведения 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639E" w:rsidRPr="00BE4879" w:rsidRDefault="0071639E" w:rsidP="0071639E">
      <w:pPr>
        <w:rPr>
          <w:rFonts w:ascii="Times New Roman" w:hAnsi="Times New Roman" w:cs="Times New Roman"/>
          <w:sz w:val="24"/>
          <w:szCs w:val="24"/>
        </w:rPr>
      </w:pPr>
    </w:p>
    <w:p w:rsidR="0071639E" w:rsidRPr="00BE4879" w:rsidRDefault="0071639E">
      <w:pPr>
        <w:rPr>
          <w:rFonts w:ascii="Times New Roman" w:hAnsi="Times New Roman" w:cs="Times New Roman"/>
          <w:sz w:val="24"/>
          <w:szCs w:val="24"/>
        </w:rPr>
      </w:pPr>
    </w:p>
    <w:sectPr w:rsidR="0071639E" w:rsidRPr="00BE4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7F5"/>
    <w:rsid w:val="00063261"/>
    <w:rsid w:val="00276772"/>
    <w:rsid w:val="00477BF3"/>
    <w:rsid w:val="004E5058"/>
    <w:rsid w:val="004E76C3"/>
    <w:rsid w:val="005E554F"/>
    <w:rsid w:val="0063658B"/>
    <w:rsid w:val="006D1142"/>
    <w:rsid w:val="0071639E"/>
    <w:rsid w:val="00750B24"/>
    <w:rsid w:val="009113AD"/>
    <w:rsid w:val="00AD4759"/>
    <w:rsid w:val="00AE47F5"/>
    <w:rsid w:val="00B24183"/>
    <w:rsid w:val="00BE4879"/>
    <w:rsid w:val="00CF5234"/>
    <w:rsid w:val="00E27AE2"/>
    <w:rsid w:val="00E50FC0"/>
    <w:rsid w:val="00E90F1D"/>
    <w:rsid w:val="00F1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AD957"/>
  <w15:chartTrackingRefBased/>
  <w15:docId w15:val="{07E74490-2F71-4025-B2E1-3246808D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4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7F5"/>
    <w:rPr>
      <w:color w:val="0000FF"/>
      <w:u w:val="single"/>
    </w:rPr>
  </w:style>
  <w:style w:type="paragraph" w:customStyle="1" w:styleId="1">
    <w:name w:val="Абзац списка1"/>
    <w:basedOn w:val="a"/>
    <w:uiPriority w:val="99"/>
    <w:qFormat/>
    <w:rsid w:val="00AE47F5"/>
    <w:pPr>
      <w:spacing w:after="200" w:line="276" w:lineRule="auto"/>
      <w:ind w:left="720"/>
      <w:contextualSpacing/>
    </w:pPr>
    <w:rPr>
      <w:lang w:eastAsia="en-US"/>
    </w:rPr>
  </w:style>
  <w:style w:type="table" w:styleId="a4">
    <w:name w:val="Table Grid"/>
    <w:basedOn w:val="a1"/>
    <w:uiPriority w:val="39"/>
    <w:rsid w:val="00716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onfucius.nstu.ru" TargetMode="External"/><Relationship Id="rId5" Type="http://schemas.openxmlformats.org/officeDocument/2006/relationships/hyperlink" Target="mailto:info@confucius.nstu.ru" TargetMode="External"/><Relationship Id="rId4" Type="http://schemas.openxmlformats.org/officeDocument/2006/relationships/hyperlink" Target="https://vk.com/away.php?to=https%3A%2F%2Fforms.gle%2FWJ6UnaVgZSvamfZt9&amp;post=-87322566_2043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2025-03-18T04:22:00Z</dcterms:created>
  <dcterms:modified xsi:type="dcterms:W3CDTF">2025-03-18T05:10:00Z</dcterms:modified>
</cp:coreProperties>
</file>