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8A8" w:rsidRDefault="009D78A8" w:rsidP="009D78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9D78A8" w:rsidRDefault="009D78A8" w:rsidP="009D78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9D78A8" w:rsidRDefault="009D78A8" w:rsidP="009D78A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F13867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Всероссийском студенческом конкурсе китайской песни «Голос дружбы»</w:t>
      </w:r>
    </w:p>
    <w:p w:rsidR="009D78A8" w:rsidRDefault="009D78A8" w:rsidP="009D78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828"/>
        <w:gridCol w:w="4955"/>
      </w:tblGrid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песни на русском языке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песни на китайском языке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учебного заведения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8A8" w:rsidTr="009D78A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8" w:rsidRDefault="009D7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8A8" w:rsidRDefault="009D78A8" w:rsidP="009D78A8">
      <w:pPr>
        <w:rPr>
          <w:rFonts w:ascii="Times New Roman" w:hAnsi="Times New Roman" w:cs="Times New Roman"/>
          <w:sz w:val="24"/>
          <w:szCs w:val="24"/>
        </w:rPr>
      </w:pPr>
    </w:p>
    <w:p w:rsidR="006D1142" w:rsidRDefault="006D1142"/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A8"/>
    <w:rsid w:val="00572205"/>
    <w:rsid w:val="006D1142"/>
    <w:rsid w:val="009D78A8"/>
    <w:rsid w:val="00F1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92A31"/>
  <w15:chartTrackingRefBased/>
  <w15:docId w15:val="{2E5F8CB0-1F89-4B5F-ADB4-0B9E561E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8A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8A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5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2025-03-18T04:55:00Z</dcterms:created>
  <dcterms:modified xsi:type="dcterms:W3CDTF">2025-03-18T04:55:00Z</dcterms:modified>
</cp:coreProperties>
</file>