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1028C" w:rsidRDefault="00C1028C" w:rsidP="00C1028C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ЗАЯВКА</w:t>
      </w:r>
    </w:p>
    <w:p w:rsidR="00C1028C" w:rsidRDefault="00C1028C" w:rsidP="00C1028C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 участие в конкурсе «Китайский язык – это мост 2025»</w:t>
      </w:r>
    </w:p>
    <w:p w:rsidR="00C1028C" w:rsidRDefault="00C1028C" w:rsidP="00C1028C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(младшие школьники)</w:t>
      </w:r>
    </w:p>
    <w:p w:rsidR="00C1028C" w:rsidRDefault="00C1028C" w:rsidP="00C1028C">
      <w:pPr>
        <w:adjustRightInd w:val="0"/>
        <w:snapToGrid w:val="0"/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56"/>
        <w:gridCol w:w="3879"/>
        <w:gridCol w:w="5010"/>
      </w:tblGrid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имя, отчество участника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рождения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Полное название образовательного учреждения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Укажите свой размер футболки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Фамилия, имя отчество руководителя команды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Контактный телефон руководителя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1028C" w:rsidTr="00CA613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Электронная почта руководителя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28C" w:rsidRDefault="00C1028C" w:rsidP="00CA6131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028C" w:rsidRDefault="00C1028C" w:rsidP="00C1028C">
      <w:pPr>
        <w:adjustRightInd w:val="0"/>
        <w:snapToGrid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C1028C" w:rsidRPr="00BE0A40" w:rsidRDefault="00C1028C" w:rsidP="00C1028C">
      <w:pPr>
        <w:adjustRightInd w:val="0"/>
        <w:snapToGrid w:val="0"/>
        <w:spacing w:after="0" w:line="240" w:lineRule="auto"/>
        <w:rPr>
          <w:sz w:val="24"/>
          <w:szCs w:val="24"/>
        </w:rPr>
      </w:pPr>
      <w:r w:rsidRPr="00BE0A40">
        <w:rPr>
          <w:rFonts w:ascii="Times New Roman" w:hAnsi="Times New Roman"/>
          <w:sz w:val="24"/>
          <w:szCs w:val="24"/>
        </w:rPr>
        <w:t>*К заявке необходимо приложить скан или фото свидетельства о рождении участников и первой страницы паспорта руководителя</w:t>
      </w:r>
    </w:p>
    <w:p w:rsidR="006D1142" w:rsidRDefault="006D1142">
      <w:bookmarkStart w:id="0" w:name="_GoBack"/>
      <w:bookmarkEnd w:id="0"/>
    </w:p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等?">
    <w:altName w:val="MS Mincho"/>
    <w:charset w:val="80"/>
    <w:family w:val="roman"/>
    <w:pitch w:val="default"/>
    <w:sig w:usb0="00000000" w:usb1="00000000" w:usb2="00000010" w:usb3="00000000" w:csb0="0002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8C"/>
    <w:rsid w:val="00572205"/>
    <w:rsid w:val="006D1142"/>
    <w:rsid w:val="00C1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E85FEF-A841-4AC2-AFE6-07A3618D9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1028C"/>
    <w:pPr>
      <w:spacing w:after="200" w:line="276" w:lineRule="auto"/>
    </w:pPr>
    <w:rPr>
      <w:rFonts w:ascii="Calibri" w:eastAsia="等?" w:hAnsi="Calibri" w:cs="Times New Roman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1028C"/>
    <w:pPr>
      <w:spacing w:line="256" w:lineRule="auto"/>
    </w:pPr>
    <w:rPr>
      <w:rFonts w:ascii="Calibri" w:eastAsia="等?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2025-03-08T03:15:00Z</dcterms:created>
  <dcterms:modified xsi:type="dcterms:W3CDTF">2025-03-08T03:16:00Z</dcterms:modified>
</cp:coreProperties>
</file>