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9113AD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 15 Всероссийском студенческом конкурсе китайской песни «Голос дружбы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第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15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届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友谊之声孔子学院杯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大学生中文歌曲比赛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E47F5" w:rsidRPr="00BE4879" w:rsidRDefault="00AE47F5" w:rsidP="00911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1.1. 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15-й Всероссийский 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студенческий конкурс китайской песни «Голос дружбы/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  <w:lang w:val="en-US"/>
        </w:rPr>
        <w:t>第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届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Start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友谊之声孔子学院杯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大学生中文歌曲比赛</w:t>
      </w:r>
      <w:proofErr w:type="gramEnd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» проводится </w:t>
      </w:r>
      <w:r w:rsidRPr="00BE4879">
        <w:rPr>
          <w:rFonts w:ascii="Times New Roman" w:hAnsi="Times New Roman" w:cs="Times New Roman"/>
          <w:sz w:val="24"/>
          <w:szCs w:val="24"/>
        </w:rPr>
        <w:t>в городе Новосибирске в целях развития востоковедения, содействия культурному сотрудничеству России и КНР, выявлению и поддержке одаренной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 Задачами конкурса являются: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.1. Содействие развитию российско-китайского межкультурного диалога и расширению сферы международного сотрудничества и гуманитарного взаимодействия.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.2. Актуализация изучения китайского языка и культуры Китая в ВУЗах РФ.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  <w:r w:rsidR="009113AD" w:rsidRPr="00BE4879">
        <w:rPr>
          <w:rFonts w:ascii="Times New Roman" w:hAnsi="Times New Roman" w:cs="Times New Roman"/>
          <w:sz w:val="24"/>
          <w:szCs w:val="24"/>
        </w:rPr>
        <w:t>3</w:t>
      </w:r>
      <w:r w:rsidRPr="00BE4879">
        <w:rPr>
          <w:rFonts w:ascii="Times New Roman" w:hAnsi="Times New Roman" w:cs="Times New Roman"/>
          <w:sz w:val="24"/>
          <w:szCs w:val="24"/>
        </w:rPr>
        <w:t xml:space="preserve">. Выявление 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и поддержка </w:t>
      </w:r>
      <w:r w:rsidRPr="00BE4879">
        <w:rPr>
          <w:rFonts w:ascii="Times New Roman" w:hAnsi="Times New Roman" w:cs="Times New Roman"/>
          <w:sz w:val="24"/>
          <w:szCs w:val="24"/>
        </w:rPr>
        <w:t>талантливой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Организаторы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конкурса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</w:rPr>
        <w:t>Организаторами конкурса являются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</w:rPr>
        <w:t>Даляньский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 иностранных языков, Институт Конфуция Новосибирского государственного технического университета при поддержке Центра международных языковых обменов и сотрудничества (КНР)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Дата 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 форма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проведения</w:t>
      </w:r>
    </w:p>
    <w:p w:rsidR="009113AD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Конкурс проводится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24-30 апреля 2023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дистанционном формате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Участники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конкурса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4.1. Участниками конкурса являются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студенты, магистранты, аспиранты, изучающие китайский язык в ВУЗах Российской Федерации,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слушатели Институтов Конфуция Российской Федерации.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Возраст участников: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17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до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лет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включительно.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5. Порядок проведения конкурса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5.1. 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онкурс проводится в номинации сольный вокал.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5.2.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Этапы конкурса: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 – прием работ участников конкурса (до 23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этап: - оценка жюри присланных работ и определение победителей (с 24 по 29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этап – публикация результатов (30 апреля).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Критерии оценки: вокальные данные, артистизм, произношение, интерпретация исполняемого произведения,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соответствие содержания песни сюжету видеозаписи, 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костюм, технические и визуальные решения при записи ролика, качество видеоизображения, качество звука.</w:t>
      </w:r>
    </w:p>
    <w:p w:rsidR="00F176D7" w:rsidRPr="00BE4879" w:rsidRDefault="00F176D7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Участникам необходимо записать видеоролик и выслать в Оргкомитет конкурса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указанный срок.</w:t>
      </w:r>
    </w:p>
    <w:p w:rsidR="00F176D7" w:rsidRPr="00BE4879" w:rsidRDefault="00F176D7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Требования к видеоролику: формат записи – mp4, расположение – горизонтальное, в записи допускается смена локации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наложение оригинального голоса на видеоряд, не допускается компьютерная обработка голоса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Лицо участника в процессе исполнения песни должно находиться в кадре. В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заставке перед роликом необходимо указать название песни на китайском и русском языке, фамилию и имя исполнителя на русском языке. Обязателен подстрочник внизу кадра на китайском языке со словами песни.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6. Порядок и срок представления работ</w:t>
      </w: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6.1. Срок представления работ: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 23 апреля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18:00 по новосибирскому времени.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6.</w:t>
      </w:r>
      <w:r w:rsidR="00BE4879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Подать заявку и отправить работу возможно двумя способами: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477BF3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заполнить электронную форму и прикрепить видеоролик. В заявке необходимо указать: Ф.И.О. исполнителя, название песни на русском и китайском языках, город, вуз, контактный телефон, e-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согласие на обработку персональных данных и разрешение на публикацию видеоролика.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1639E" w:rsidRPr="004E76C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 заявки </w:t>
      </w:r>
      <w:hyperlink r:id="rId4" w:tgtFrame="_blank" w:history="1">
        <w:r w:rsidR="0071639E" w:rsidRPr="004E76C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https://forms.gle/WJ6UnaVgZSvamfZt9</w:t>
        </w:r>
      </w:hyperlink>
      <w:r w:rsidR="004E76C3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заполнить форму в Приложении 1, заполнить согласие на обработку персональных данных, отправить заявку, согласие </w:t>
      </w:r>
      <w:r w:rsidR="004E5058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видеоролик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почту </w:t>
      </w:r>
      <w:hyperlink r:id="rId5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с пометкой «Конкурс песни».</w:t>
      </w:r>
    </w:p>
    <w:p w:rsidR="00BE4879" w:rsidRPr="00BE4879" w:rsidRDefault="00BE4879" w:rsidP="00BE4879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6.3. Подтверждение на включение в число участников конкурса высылается организаторами </w:t>
      </w:r>
      <w:r w:rsidRPr="00BE4879">
        <w:rPr>
          <w:rFonts w:ascii="Times New Roman" w:hAnsi="Times New Roman" w:cs="Times New Roman"/>
          <w:b/>
          <w:sz w:val="24"/>
          <w:szCs w:val="24"/>
        </w:rPr>
        <w:t>25 апреля 2023 г</w:t>
      </w:r>
      <w:r w:rsidRPr="00BE48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7. Победители конкурса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 конкурса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определяются по наибольшему количеству баллов. У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частнику, набравшему наибольшее количество баллов, присваивается звание победителя конкурса китайской песни, вручается диплом и приз</w:t>
      </w:r>
      <w:bookmarkStart w:id="0" w:name="_GoBack"/>
      <w:bookmarkEnd w:id="0"/>
      <w:r w:rsidR="00AE47F5" w:rsidRPr="00BE48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7.2.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занявшие 2 и 3 места, награждаются призами и дипломами.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7.3.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не занявшие призовых мест, награждаются дипломами за участие.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7.4.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Дипломы победителям (в электронном виде) и призы будут высланы по почте.</w:t>
      </w:r>
    </w:p>
    <w:p w:rsidR="009113AD" w:rsidRPr="00BE4879" w:rsidRDefault="00AE47F5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Итоги конкурса: будут подведены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апреля 2021 года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опубликованы в группе </w:t>
      </w:r>
      <w:proofErr w:type="spellStart"/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ИК НГТУ и на сайте ИК НГТУ.</w:t>
      </w:r>
    </w:p>
    <w:p w:rsidR="0071639E" w:rsidRPr="00BE4879" w:rsidRDefault="0071639E" w:rsidP="00AE47F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8. Жюри Конкурса</w:t>
      </w: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В состав жюри Конкурса входят российские и китайские директора Институтов Конфуция, преподаватели китайского языка</w:t>
      </w:r>
      <w:r w:rsidR="0071639E" w:rsidRPr="00BE4879">
        <w:rPr>
          <w:rFonts w:ascii="Times New Roman" w:hAnsi="Times New Roman" w:cs="Times New Roman"/>
          <w:sz w:val="24"/>
          <w:szCs w:val="24"/>
        </w:rPr>
        <w:t xml:space="preserve">, </w:t>
      </w:r>
      <w:r w:rsidR="00BE4879" w:rsidRPr="00BE4879">
        <w:rPr>
          <w:rFonts w:ascii="Times New Roman" w:hAnsi="Times New Roman" w:cs="Times New Roman"/>
          <w:sz w:val="24"/>
          <w:szCs w:val="24"/>
        </w:rPr>
        <w:t>специалисты по вокальному мастерству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</w:p>
    <w:p w:rsidR="006D1142" w:rsidRPr="00BE4879" w:rsidRDefault="006D1142">
      <w:pPr>
        <w:rPr>
          <w:rFonts w:ascii="Times New Roman" w:hAnsi="Times New Roman" w:cs="Times New Roman"/>
          <w:sz w:val="24"/>
          <w:szCs w:val="24"/>
        </w:rPr>
      </w:pPr>
    </w:p>
    <w:p w:rsidR="00BE4879" w:rsidRPr="00BE4879" w:rsidRDefault="00BE4879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9. Контактная информация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Контактное лицо: Терехова Елена Вячеславовна – тел.8(383)346-34-31, </w:t>
      </w:r>
      <w:hyperlink r:id="rId6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 w:rsidP="0071639E">
      <w:pPr>
        <w:jc w:val="right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15 Всероссийском студенческом конкурсе китайской песни «Голос дружбы»</w:t>
      </w:r>
    </w:p>
    <w:p w:rsidR="0071639E" w:rsidRPr="00BE4879" w:rsidRDefault="0071639E" w:rsidP="007163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955"/>
      </w:tblGrid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русском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китайском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учебного заведения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639E" w:rsidRPr="00BE4879" w:rsidRDefault="0071639E" w:rsidP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sectPr w:rsidR="0071639E" w:rsidRPr="00BE4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F5"/>
    <w:rsid w:val="00477BF3"/>
    <w:rsid w:val="004E5058"/>
    <w:rsid w:val="004E76C3"/>
    <w:rsid w:val="006D1142"/>
    <w:rsid w:val="0071639E"/>
    <w:rsid w:val="009113AD"/>
    <w:rsid w:val="00AD4759"/>
    <w:rsid w:val="00AE47F5"/>
    <w:rsid w:val="00BE4879"/>
    <w:rsid w:val="00E50FC0"/>
    <w:rsid w:val="00F1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6691"/>
  <w15:chartTrackingRefBased/>
  <w15:docId w15:val="{07E74490-2F71-4025-B2E1-3246808D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F5"/>
    <w:rPr>
      <w:color w:val="0000FF"/>
      <w:u w:val="single"/>
    </w:rPr>
  </w:style>
  <w:style w:type="paragraph" w:customStyle="1" w:styleId="1">
    <w:name w:val="Абзац списка1"/>
    <w:basedOn w:val="a"/>
    <w:uiPriority w:val="99"/>
    <w:qFormat/>
    <w:rsid w:val="00AE47F5"/>
    <w:pPr>
      <w:spacing w:after="200" w:line="276" w:lineRule="auto"/>
      <w:ind w:left="720"/>
      <w:contextualSpacing/>
    </w:pPr>
    <w:rPr>
      <w:lang w:eastAsia="en-US"/>
    </w:rPr>
  </w:style>
  <w:style w:type="table" w:styleId="a4">
    <w:name w:val="Table Grid"/>
    <w:basedOn w:val="a1"/>
    <w:uiPriority w:val="39"/>
    <w:rsid w:val="0071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onfucius.nstu.ru" TargetMode="External"/><Relationship Id="rId5" Type="http://schemas.openxmlformats.org/officeDocument/2006/relationships/hyperlink" Target="mailto:info@confucius.nstu.ru" TargetMode="External"/><Relationship Id="rId4" Type="http://schemas.openxmlformats.org/officeDocument/2006/relationships/hyperlink" Target="https://vk.com/away.php?to=https%3A%2F%2Fforms.gle%2FWJ6UnaVgZSvamfZt9&amp;post=-87322566_2043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2023-03-15T14:10:00Z</dcterms:created>
  <dcterms:modified xsi:type="dcterms:W3CDTF">2023-03-15T14:10:00Z</dcterms:modified>
</cp:coreProperties>
</file>