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BA" w:rsidRPr="00F156BA" w:rsidRDefault="00F156BA" w:rsidP="00F156BA">
      <w:pPr>
        <w:jc w:val="center"/>
        <w:rPr>
          <w:rFonts w:ascii="SimSun" w:hAnsi="SimSun" w:cs="SimSun"/>
          <w:b/>
          <w:bCs/>
          <w:sz w:val="36"/>
          <w:szCs w:val="44"/>
        </w:rPr>
      </w:pPr>
      <w:bookmarkStart w:id="0" w:name="_GoBack"/>
      <w:bookmarkEnd w:id="0"/>
      <w:r w:rsidRPr="00F156BA">
        <w:rPr>
          <w:rFonts w:ascii="SimSun" w:hAnsi="SimSun" w:cs="SimSun" w:hint="eastAsia"/>
          <w:b/>
          <w:bCs/>
          <w:sz w:val="36"/>
          <w:szCs w:val="44"/>
        </w:rPr>
        <w:t>2024</w:t>
      </w:r>
      <w:proofErr w:type="gramStart"/>
      <w:r w:rsidRPr="00F156BA">
        <w:rPr>
          <w:rFonts w:ascii="SimSun" w:hAnsi="SimSun" w:cs="SimSun" w:hint="eastAsia"/>
          <w:b/>
          <w:bCs/>
          <w:sz w:val="36"/>
          <w:szCs w:val="44"/>
        </w:rPr>
        <w:t>年“</w:t>
      </w:r>
      <w:proofErr w:type="gramEnd"/>
      <w:r w:rsidRPr="00F156BA">
        <w:rPr>
          <w:rFonts w:ascii="SimSun" w:hAnsi="SimSun" w:cs="SimSun" w:hint="eastAsia"/>
          <w:b/>
          <w:bCs/>
          <w:sz w:val="36"/>
          <w:szCs w:val="44"/>
        </w:rPr>
        <w:t>汉语桥”世界中学生中文比赛</w:t>
      </w:r>
    </w:p>
    <w:p w:rsidR="006510A6" w:rsidRDefault="00F156BA" w:rsidP="00F156BA">
      <w:pPr>
        <w:jc w:val="center"/>
        <w:rPr>
          <w:rFonts w:ascii="SimSun" w:hAnsi="SimSun" w:cs="SimSun"/>
          <w:b/>
          <w:bCs/>
          <w:sz w:val="28"/>
          <w:szCs w:val="36"/>
        </w:rPr>
      </w:pPr>
      <w:r w:rsidRPr="00F156BA">
        <w:rPr>
          <w:rFonts w:ascii="SimSun" w:hAnsi="SimSun" w:cs="SimSun" w:hint="eastAsia"/>
          <w:b/>
          <w:bCs/>
          <w:sz w:val="36"/>
          <w:szCs w:val="44"/>
        </w:rPr>
        <w:t>全俄总决赛知识问答-</w:t>
      </w:r>
      <w:r w:rsidR="006510A6">
        <w:rPr>
          <w:rFonts w:ascii="SimSun" w:hAnsi="SimSun" w:cs="SimSun" w:hint="eastAsia"/>
          <w:b/>
          <w:bCs/>
          <w:sz w:val="36"/>
          <w:szCs w:val="44"/>
        </w:rPr>
        <w:t>-</w:t>
      </w:r>
      <w:r w:rsidR="006510A6">
        <w:rPr>
          <w:rFonts w:ascii="SimSun" w:hAnsi="SimSun" w:cs="SimSun" w:hint="eastAsia"/>
          <w:b/>
          <w:bCs/>
          <w:sz w:val="36"/>
          <w:szCs w:val="44"/>
          <w:lang w:eastAsia="zh-Hans"/>
        </w:rPr>
        <w:t>填空</w:t>
      </w:r>
      <w:r w:rsidR="006510A6">
        <w:rPr>
          <w:rFonts w:ascii="SimSun" w:hAnsi="SimSun" w:cs="SimSun" w:hint="eastAsia"/>
          <w:b/>
          <w:bCs/>
          <w:sz w:val="36"/>
          <w:szCs w:val="44"/>
        </w:rPr>
        <w:t>题题库（50道）</w:t>
      </w:r>
    </w:p>
    <w:p w:rsidR="006510A6" w:rsidRDefault="00C66E4C">
      <w:pPr>
        <w:jc w:val="left"/>
        <w:rPr>
          <w:rFonts w:ascii="SimSun" w:hAnsi="SimSun" w:cs="SimSun"/>
          <w:b/>
          <w:bCs/>
          <w:sz w:val="40"/>
          <w:szCs w:val="40"/>
        </w:rPr>
      </w:pPr>
      <w:r>
        <w:rPr>
          <w:rFonts w:ascii="SimSun" w:hAnsi="SimSun" w:cs="SimSun" w:hint="eastAsia"/>
          <w:b/>
          <w:bCs/>
          <w:sz w:val="40"/>
          <w:szCs w:val="40"/>
        </w:rPr>
        <w:t>中文</w:t>
      </w:r>
      <w:r w:rsidR="006510A6">
        <w:rPr>
          <w:rFonts w:ascii="SimSun" w:hAnsi="SimSun" w:cs="SimSun" w:hint="eastAsia"/>
          <w:b/>
          <w:bCs/>
          <w:sz w:val="40"/>
          <w:szCs w:val="40"/>
        </w:rPr>
        <w:t>知识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请完整地说出</w:t>
      </w:r>
      <w:r w:rsidR="00027128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下列</w:t>
      </w: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 xml:space="preserve">成语： （  ）花八门 </w:t>
      </w:r>
      <w:r w:rsid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。</w:t>
      </w: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 xml:space="preserve">  </w:t>
      </w:r>
    </w:p>
    <w:p w:rsidR="006510A6" w:rsidRPr="009D4A44" w:rsidRDefault="006510A6">
      <w:pPr>
        <w:jc w:val="left"/>
        <w:rPr>
          <w:rFonts w:ascii="SimSun" w:hAnsi="SimSun" w:cs="SimSun"/>
          <w:b/>
          <w:bCs/>
          <w:color w:val="FF0000"/>
          <w:sz w:val="28"/>
          <w:szCs w:val="28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color w:val="000000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五</w:t>
      </w:r>
      <w:r w:rsidRPr="009D4A44">
        <w:rPr>
          <w:rFonts w:ascii="SimSun" w:hAnsi="SimSun" w:cs="SimSun"/>
          <w:color w:val="000000"/>
          <w:sz w:val="28"/>
          <w:szCs w:val="28"/>
          <w:shd w:val="clear" w:color="auto" w:fill="FFFFFF"/>
        </w:rPr>
        <w:t xml:space="preserve"> 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“学”字有（    ）画？请你数一数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8</w:t>
      </w:r>
    </w:p>
    <w:p w:rsidR="006510A6" w:rsidRPr="009D4A44" w:rsidRDefault="00367036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</w:t>
      </w:r>
      <w:r w:rsidR="006510A6"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“四面八方”里的“四面”指的是（     ）</w:t>
      </w:r>
      <w:r w:rsidR="006510A6"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东南西北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A：你的篮球打得好，露一手吧</w:t>
      </w:r>
    </w:p>
    <w:p w:rsidR="006510A6" w:rsidRPr="009D4A44" w:rsidRDefault="006510A6">
      <w:pPr>
        <w:ind w:firstLineChars="200" w:firstLine="560"/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B：</w:t>
      </w:r>
      <w:proofErr w:type="gramStart"/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没问题.“</w:t>
      </w:r>
      <w:proofErr w:type="gramEnd"/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露一手”的意思是（    ）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展示才能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在很多中国传统年画中都能看到（    ），它寓意生活富足，每年都有很多余粮和财富。 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鱼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“他真爱讲话，一讲就滔滔（       ）”。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不绝 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在比喻办事中途退缩的时候常说打（     ）鼓。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退堂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汉语中常把被雨淋湿的人比作（     ）。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落汤鸡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 xml:space="preserve">形容一个人爱丢东西是说他（     ）。 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  <w:lang w:eastAsia="zh-Hans"/>
        </w:rPr>
        <w:lastRenderedPageBreak/>
        <w:t>答案</w:t>
      </w:r>
      <w:r w:rsidRPr="009D4A44">
        <w:rPr>
          <w:rFonts w:ascii="SimSun" w:hAnsi="SimSun" w:cs="SimSun"/>
          <w:color w:val="000000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丢三落四</w:t>
      </w:r>
    </w:p>
    <w:p w:rsidR="006510A6" w:rsidRPr="009D4A44" w:rsidRDefault="00E5115D">
      <w:pPr>
        <w:numPr>
          <w:ilvl w:val="0"/>
          <w:numId w:val="1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 xml:space="preserve"> </w:t>
      </w:r>
      <w:r w:rsidR="006510A6"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“谁知盘中</w:t>
      </w:r>
      <w:r w:rsidR="006510A6"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餐”的下一句是（      ）</w:t>
      </w:r>
      <w:r w:rsidR="006510A6"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粒粒皆辛苦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成语（     ）的意思是“不以向地位比自己低、知识比自己少的人请教为可耻”。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答案：不耻下问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“桃李满天下”中的“桃李”是指（      ）？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答案：学生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汉字“区”有四笔，最后一笔是（      ）？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答案：竖折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《平凡的世界》这本小说写得太好了，我以前看过，前些天我（      ）看了一遍，以后有时间想（      ）看一遍。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答案：又、再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“这篇作文根本就是文不对题，难怪分数那么低。”这句话中，“难怪”的意思是（      ）？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答案：怪不得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当代中国，孩子出生一个月后，家人招待亲友的酒席叫（      ）。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答案：满月酒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汉语的数字很奇妙，很多成语中都含有数字，看下图分别是什么成语？</w:t>
      </w:r>
    </w:p>
    <w:p w:rsidR="006510A6" w:rsidRPr="009D4A44" w:rsidRDefault="00CB5D2B">
      <w:pPr>
        <w:jc w:val="left"/>
        <w:rPr>
          <w:rFonts w:ascii="SimSun" w:hAnsi="SimSun" w:cs="SimSun"/>
          <w:color w:val="FF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noProof/>
          <w:color w:val="FF0000"/>
          <w:sz w:val="28"/>
          <w:szCs w:val="28"/>
          <w:shd w:val="clear" w:color="auto" w:fill="FFFFFF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3810</wp:posOffset>
            </wp:positionV>
            <wp:extent cx="1585595" cy="1145540"/>
            <wp:effectExtent l="0" t="0" r="0" b="0"/>
            <wp:wrapSquare wrapText="bothSides"/>
            <wp:docPr id="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0A6" w:rsidRPr="009D4A44">
        <w:rPr>
          <w:rFonts w:ascii="SimSun" w:hAnsi="SimSun" w:cs="SimSun" w:hint="eastAsia"/>
          <w:color w:val="FF0000"/>
          <w:sz w:val="28"/>
          <w:szCs w:val="28"/>
          <w:shd w:val="clear" w:color="auto" w:fill="FFFFFF"/>
        </w:rPr>
        <w:t xml:space="preserve">   </w:t>
      </w:r>
      <w:r w:rsidRPr="009D4A44">
        <w:rPr>
          <w:rFonts w:ascii="SimSun" w:hAnsi="SimSun" w:cs="SimSun" w:hint="eastAsia"/>
          <w:noProof/>
          <w:color w:val="FF0000"/>
          <w:sz w:val="28"/>
          <w:szCs w:val="28"/>
          <w:shd w:val="clear" w:color="auto" w:fill="FFFFFF"/>
        </w:rPr>
        <w:drawing>
          <wp:inline distT="0" distB="0" distL="0" distR="0">
            <wp:extent cx="1562100" cy="1181100"/>
            <wp:effectExtent l="0" t="0" r="0" b="0"/>
            <wp:docPr id="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答案：七上八下、九牛一毛</w:t>
      </w:r>
    </w:p>
    <w:p w:rsidR="006510A6" w:rsidRPr="009D4A44" w:rsidRDefault="006510A6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中国有句古话：“不撞（      ）不回头”，比喻某人行为固执，听不进去不同的意见。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答案：南墙</w:t>
      </w:r>
    </w:p>
    <w:p w:rsidR="006510A6" w:rsidRPr="009D4A44" w:rsidRDefault="00CB5D2B">
      <w:pPr>
        <w:numPr>
          <w:ilvl w:val="0"/>
          <w:numId w:val="1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noProof/>
          <w:color w:val="000000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390525</wp:posOffset>
            </wp:positionV>
            <wp:extent cx="1205230" cy="829310"/>
            <wp:effectExtent l="0" t="0" r="0" b="0"/>
            <wp:wrapTight wrapText="bothSides">
              <wp:wrapPolygon edited="0">
                <wp:start x="0" y="0"/>
                <wp:lineTo x="0" y="21335"/>
                <wp:lineTo x="21168" y="21335"/>
                <wp:lineTo x="21168" y="0"/>
                <wp:lineTo x="0" y="0"/>
              </wp:wrapPolygon>
            </wp:wrapTight>
            <wp:docPr id="5" name="图片 1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0A6"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这幅图表示的是成语（      ），意思是添加多余的东西。</w:t>
      </w:r>
    </w:p>
    <w:p w:rsidR="006510A6" w:rsidRPr="009D4A44" w:rsidRDefault="006510A6">
      <w:pPr>
        <w:jc w:val="left"/>
        <w:rPr>
          <w:rFonts w:ascii="SimSun" w:hAnsi="SimSun" w:cs="SimSun"/>
          <w:color w:val="FF0000"/>
          <w:sz w:val="28"/>
          <w:szCs w:val="28"/>
          <w:shd w:val="clear" w:color="auto" w:fill="FFFFFF"/>
        </w:rPr>
      </w:pPr>
    </w:p>
    <w:p w:rsidR="006510A6" w:rsidRPr="009D4A44" w:rsidRDefault="006510A6">
      <w:pPr>
        <w:jc w:val="left"/>
        <w:rPr>
          <w:rFonts w:ascii="SimSun" w:hAnsi="SimSun" w:cs="SimSun"/>
          <w:color w:val="FF0000"/>
          <w:sz w:val="28"/>
          <w:szCs w:val="28"/>
          <w:shd w:val="clear" w:color="auto" w:fill="FFFFFF"/>
        </w:rPr>
      </w:pP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答案：画蛇添足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</w:p>
    <w:p w:rsidR="006510A6" w:rsidRPr="009D4A44" w:rsidRDefault="006510A6">
      <w:pPr>
        <w:jc w:val="left"/>
        <w:rPr>
          <w:rFonts w:ascii="SimSun" w:hAnsi="SimSun" w:cs="SimSun"/>
          <w:b/>
          <w:bCs/>
          <w:sz w:val="40"/>
          <w:szCs w:val="40"/>
        </w:rPr>
      </w:pPr>
      <w:r w:rsidRPr="009D4A44">
        <w:rPr>
          <w:rFonts w:ascii="SimSun" w:hAnsi="SimSun" w:cs="SimSun" w:hint="eastAsia"/>
          <w:b/>
          <w:bCs/>
          <w:sz w:val="40"/>
          <w:szCs w:val="40"/>
        </w:rPr>
        <w:t>中华文化常识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西汉外交家（    ）两次出使西域，开辟了中国连接西亚、欧洲的“丝绸之路”。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张骞 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中国著名的秦始皇兵马俑是在（  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西安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color w:val="000000"/>
          <w:sz w:val="28"/>
          <w:szCs w:val="28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赏月、吃月饼是（     ）节的习俗习惯</w:t>
      </w:r>
      <w:r w:rsidRPr="009D4A44">
        <w:rPr>
          <w:rFonts w:ascii="SimSun" w:hAnsi="SimSun" w:cs="SimSun"/>
          <w:color w:val="000000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color w:val="000000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中秋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在中国过（     ）节的时候，人们会吃粽子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端午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lastRenderedPageBreak/>
        <w:t>中国老人过生日时，水果一般用（  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桃子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琴、棋、书、画可体现个人的文化素养。其中的“棋”通常是指（     ）。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围棋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唐朝出现了中国历史上唯一一位女皇帝，她是（   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武则天 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紫禁城指的是（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367036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故宫 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</w:rPr>
        <w:t>与下图相对应的神话传说是（       ）。</w:t>
      </w:r>
    </w:p>
    <w:p w:rsidR="006510A6" w:rsidRPr="009D4A44" w:rsidRDefault="00CB5D2B">
      <w:pPr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noProof/>
          <w:sz w:val="28"/>
          <w:szCs w:val="28"/>
        </w:rPr>
        <w:drawing>
          <wp:inline distT="0" distB="0" distL="0" distR="0">
            <wp:extent cx="1668780" cy="1219200"/>
            <wp:effectExtent l="0" t="0" r="0" b="0"/>
            <wp:docPr id="2" name="图片 9" descr="图片包含 餐桌, 室内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图片包含 餐桌, 室内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A6" w:rsidRPr="009D4A44" w:rsidRDefault="006510A6">
      <w:pPr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嫦娥奔月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下面图片里的舞蹈是中国北方广为流传的民间舞蹈形式，这种舞蹈的名字是（     ）。</w:t>
      </w:r>
    </w:p>
    <w:p w:rsidR="006510A6" w:rsidRPr="009D4A44" w:rsidRDefault="00CB5D2B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noProof/>
          <w:sz w:val="28"/>
          <w:szCs w:val="28"/>
          <w:shd w:val="clear" w:color="auto" w:fill="FFFFFF"/>
        </w:rPr>
        <w:drawing>
          <wp:inline distT="0" distB="0" distL="0" distR="0">
            <wp:extent cx="1554480" cy="1539240"/>
            <wp:effectExtent l="0" t="0" r="0" b="0"/>
            <wp:docPr id="3" name="图片 10" descr="e3453a5cb4ea8ee1a799a192c6fa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e3453a5cb4ea8ee1a799a192c6fae6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0A6" w:rsidRPr="009D4A44" w:rsidRDefault="006510A6">
      <w:p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答案：扭秧歌</w:t>
      </w:r>
    </w:p>
    <w:p w:rsidR="006510A6" w:rsidRPr="009D4A44" w:rsidRDefault="006510A6">
      <w:pPr>
        <w:numPr>
          <w:ilvl w:val="0"/>
          <w:numId w:val="2"/>
        </w:numPr>
        <w:jc w:val="left"/>
        <w:rPr>
          <w:rFonts w:ascii="SimSun" w:hAnsi="SimSun" w:cs="SimSun"/>
          <w:color w:val="000000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t>中国人过生日有许多讲究，其中之一是生日当天一般会吃</w:t>
      </w:r>
      <w:r w:rsidRPr="009D4A44">
        <w:rPr>
          <w:rFonts w:ascii="SimSun" w:hAnsi="SimSun" w:cs="SimSun" w:hint="eastAsia"/>
          <w:color w:val="000000"/>
          <w:sz w:val="28"/>
          <w:szCs w:val="28"/>
          <w:shd w:val="clear" w:color="auto" w:fill="FFFFFF"/>
        </w:rPr>
        <w:lastRenderedPageBreak/>
        <w:t>（      ）。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答案：长寿面/面条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</w:p>
    <w:p w:rsidR="006510A6" w:rsidRPr="009D4A44" w:rsidRDefault="006510A6">
      <w:pPr>
        <w:jc w:val="left"/>
        <w:rPr>
          <w:rFonts w:ascii="SimSun" w:hAnsi="SimSun" w:cs="SimSun"/>
          <w:b/>
          <w:bCs/>
          <w:sz w:val="40"/>
          <w:szCs w:val="40"/>
        </w:rPr>
      </w:pPr>
      <w:r w:rsidRPr="009D4A44">
        <w:rPr>
          <w:rFonts w:ascii="SimSun" w:hAnsi="SimSun" w:cs="SimSun" w:hint="eastAsia"/>
          <w:b/>
          <w:bCs/>
          <w:sz w:val="40"/>
          <w:szCs w:val="40"/>
        </w:rPr>
        <w:t>国情知识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中华人民共和国的国歌是《              》。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义勇军进行曲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中国拥有众多历史文化名城。（      ）曾是13个王朝的首都。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西安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中国山东的______是风筝的</w:t>
      </w:r>
      <w:hyperlink r:id="rId10" w:tgtFrame="_blank" w:history="1">
        <w:r w:rsidRPr="009D4A44">
          <w:rPr>
            <w:rFonts w:ascii="SimSun" w:hAnsi="SimSun" w:cs="SimSun" w:hint="eastAsia"/>
            <w:sz w:val="28"/>
            <w:szCs w:val="28"/>
            <w:shd w:val="clear" w:color="auto" w:fill="FFFFFF"/>
            <w:lang w:eastAsia="zh-Hans"/>
          </w:rPr>
          <w:t>发祥地</w:t>
        </w:r>
      </w:hyperlink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，被世界各国人民称为风筝的故乡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。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潍坊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位于河南省的嵩山少林寺因（    ）而名扬海内外。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功夫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中国拥有56个民族，其中（     ）族是人口最多的少数民族。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壮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著名的西湖是在（ 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杭州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中国的“天府之国”是指（ 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四川   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中国海拔最高的省级行政区是（      ）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西藏自治区</w:t>
      </w:r>
    </w:p>
    <w:p w:rsidR="006510A6" w:rsidRPr="009D4A44" w:rsidRDefault="006510A6">
      <w:pPr>
        <w:numPr>
          <w:ilvl w:val="0"/>
          <w:numId w:val="3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lastRenderedPageBreak/>
        <w:t>中国的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公安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报警电话是（ 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 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11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0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</w:p>
    <w:p w:rsidR="006510A6" w:rsidRPr="009D4A44" w:rsidRDefault="006510A6">
      <w:pPr>
        <w:jc w:val="left"/>
        <w:rPr>
          <w:rFonts w:ascii="SimSun" w:hAnsi="SimSun" w:cs="SimSun"/>
          <w:b/>
          <w:bCs/>
          <w:sz w:val="40"/>
          <w:szCs w:val="40"/>
        </w:rPr>
      </w:pPr>
      <w:r w:rsidRPr="009D4A44">
        <w:rPr>
          <w:rFonts w:ascii="SimSun" w:hAnsi="SimSun" w:cs="SimSun" w:hint="eastAsia"/>
          <w:b/>
          <w:bCs/>
          <w:sz w:val="40"/>
          <w:szCs w:val="40"/>
        </w:rPr>
        <w:t>中国文学艺术</w:t>
      </w:r>
    </w:p>
    <w:p w:rsidR="006510A6" w:rsidRPr="009D4A44" w:rsidRDefault="006510A6">
      <w:pPr>
        <w:numPr>
          <w:ilvl w:val="0"/>
          <w:numId w:val="4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（      ）是中国著名画家，他擅长画的动物是虾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齐白石</w:t>
      </w:r>
    </w:p>
    <w:p w:rsidR="006510A6" w:rsidRPr="009D4A44" w:rsidRDefault="006510A6">
      <w:pPr>
        <w:numPr>
          <w:ilvl w:val="0"/>
          <w:numId w:val="4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中国著名画家徐悲鸿，他擅长画的动物是（      ）。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马</w:t>
      </w:r>
    </w:p>
    <w:p w:rsidR="006510A6" w:rsidRPr="009D4A44" w:rsidRDefault="006510A6">
      <w:pPr>
        <w:numPr>
          <w:ilvl w:val="0"/>
          <w:numId w:val="4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中国药学著作《本草纲目》的作者是（  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李时珍</w:t>
      </w:r>
    </w:p>
    <w:p w:rsidR="006510A6" w:rsidRPr="009D4A44" w:rsidRDefault="006510A6">
      <w:pPr>
        <w:numPr>
          <w:ilvl w:val="0"/>
          <w:numId w:val="4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“举头望明月，低头思故乡”这首诗的作者是（    ）</w:t>
      </w:r>
      <w:r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李白</w:t>
      </w:r>
    </w:p>
    <w:p w:rsidR="006510A6" w:rsidRPr="009D4A44" w:rsidRDefault="006510A6">
      <w:pPr>
        <w:numPr>
          <w:ilvl w:val="0"/>
          <w:numId w:val="4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“但愿人长久，千里共婵娟”出自于（     ）的词。 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苏轼</w:t>
      </w:r>
    </w:p>
    <w:p w:rsidR="006510A6" w:rsidRPr="009D4A44" w:rsidRDefault="00367036">
      <w:pPr>
        <w:numPr>
          <w:ilvl w:val="0"/>
          <w:numId w:val="4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</w:t>
      </w:r>
      <w:r w:rsidR="006510A6"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“己所不欲，勿施于人。”出自（      ）</w:t>
      </w:r>
      <w:r w:rsidR="006510A6" w:rsidRPr="009D4A44">
        <w:rPr>
          <w:rFonts w:ascii="SimSun" w:hAnsi="SimSun" w:cs="SimSun"/>
          <w:sz w:val="28"/>
          <w:szCs w:val="28"/>
          <w:shd w:val="clear" w:color="auto" w:fill="FFFFFF"/>
        </w:rPr>
        <w:t>。</w:t>
      </w:r>
    </w:p>
    <w:p w:rsidR="00367036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《论语》</w:t>
      </w:r>
    </w:p>
    <w:p w:rsidR="006510A6" w:rsidRPr="00027128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  </w:t>
      </w:r>
    </w:p>
    <w:p w:rsidR="006510A6" w:rsidRPr="009D4A44" w:rsidRDefault="006510A6">
      <w:pPr>
        <w:jc w:val="left"/>
        <w:rPr>
          <w:rFonts w:ascii="SimSun" w:hAnsi="SimSun" w:cs="SimSun"/>
          <w:b/>
          <w:bCs/>
          <w:sz w:val="40"/>
          <w:szCs w:val="40"/>
        </w:rPr>
      </w:pPr>
      <w:r w:rsidRPr="009D4A44">
        <w:rPr>
          <w:rFonts w:ascii="SimSun" w:hAnsi="SimSun" w:cs="SimSun" w:hint="eastAsia"/>
          <w:b/>
          <w:bCs/>
          <w:sz w:val="40"/>
          <w:szCs w:val="40"/>
        </w:rPr>
        <w:t>中国</w:t>
      </w:r>
      <w:r w:rsidRPr="009D4A44">
        <w:rPr>
          <w:rFonts w:ascii="SimSun" w:hAnsi="SimSun" w:cs="SimSun" w:hint="eastAsia"/>
          <w:b/>
          <w:bCs/>
          <w:sz w:val="40"/>
          <w:szCs w:val="40"/>
          <w:lang w:eastAsia="zh-Hans"/>
        </w:rPr>
        <w:t>教育</w:t>
      </w:r>
      <w:r w:rsidRPr="009D4A44">
        <w:rPr>
          <w:rFonts w:ascii="SimSun" w:hAnsi="SimSun" w:cs="SimSun" w:hint="eastAsia"/>
          <w:b/>
          <w:bCs/>
          <w:sz w:val="40"/>
          <w:szCs w:val="40"/>
        </w:rPr>
        <w:t>科技与</w:t>
      </w:r>
      <w:r w:rsidRPr="009D4A44">
        <w:rPr>
          <w:rFonts w:ascii="SimSun" w:hAnsi="SimSun" w:cs="SimSun" w:hint="eastAsia"/>
          <w:b/>
          <w:bCs/>
          <w:sz w:val="40"/>
          <w:szCs w:val="40"/>
          <w:lang w:eastAsia="zh-Hans"/>
        </w:rPr>
        <w:t>生态</w:t>
      </w:r>
      <w:r w:rsidRPr="009D4A44">
        <w:rPr>
          <w:rFonts w:ascii="SimSun" w:hAnsi="SimSun" w:cs="SimSun" w:hint="eastAsia"/>
          <w:b/>
          <w:bCs/>
          <w:sz w:val="40"/>
          <w:szCs w:val="40"/>
        </w:rPr>
        <w:t>环境</w:t>
      </w:r>
    </w:p>
    <w:p w:rsidR="006510A6" w:rsidRPr="009D4A44" w:rsidRDefault="006510A6">
      <w:pPr>
        <w:numPr>
          <w:ilvl w:val="0"/>
          <w:numId w:val="5"/>
        </w:num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（     ）是中国长度最长、水量最丰富、流域面积最广的河流。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长江</w:t>
      </w:r>
    </w:p>
    <w:p w:rsidR="006510A6" w:rsidRPr="009D4A44" w:rsidRDefault="006510A6">
      <w:pPr>
        <w:numPr>
          <w:ilvl w:val="0"/>
          <w:numId w:val="5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第一位获诺贝尔文学奖的中国作家是（     ）。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lastRenderedPageBreak/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</w:rPr>
        <w:t>莫言</w:t>
      </w:r>
    </w:p>
    <w:p w:rsidR="006510A6" w:rsidRPr="009D4A44" w:rsidRDefault="006510A6">
      <w:pPr>
        <w:numPr>
          <w:ilvl w:val="0"/>
          <w:numId w:val="5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位于青藏高原的（      ），是世界最高峰。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珠穆朗玛峰</w:t>
      </w:r>
    </w:p>
    <w:p w:rsidR="006510A6" w:rsidRPr="009D4A44" w:rsidRDefault="006510A6">
      <w:pPr>
        <w:numPr>
          <w:ilvl w:val="0"/>
          <w:numId w:val="5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 xml:space="preserve">中国地势（       ），地形以山地为主。 </w:t>
      </w:r>
    </w:p>
    <w:p w:rsidR="006510A6" w:rsidRPr="009D4A44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西高东低</w:t>
      </w:r>
    </w:p>
    <w:p w:rsidR="006510A6" w:rsidRPr="009D4A44" w:rsidRDefault="006510A6">
      <w:pPr>
        <w:numPr>
          <w:ilvl w:val="0"/>
          <w:numId w:val="5"/>
        </w:num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从1405年起，明代航海家郑和曾率领船队先后（    ）下西洋，最远到达非洲东海岸和红海沿岸。</w:t>
      </w:r>
    </w:p>
    <w:p w:rsidR="006510A6" w:rsidRDefault="006510A6">
      <w:pPr>
        <w:jc w:val="left"/>
        <w:rPr>
          <w:rFonts w:ascii="SimSun" w:hAnsi="SimSun" w:cs="SimSun"/>
          <w:sz w:val="28"/>
          <w:szCs w:val="28"/>
          <w:shd w:val="clear" w:color="auto" w:fill="FFFFFF"/>
        </w:rPr>
      </w:pPr>
      <w:r w:rsidRPr="009D4A44">
        <w:rPr>
          <w:rFonts w:ascii="SimSun" w:hAnsi="SimSun" w:cs="SimSun" w:hint="eastAsia"/>
          <w:sz w:val="28"/>
          <w:szCs w:val="28"/>
          <w:shd w:val="clear" w:color="auto" w:fill="FFFFFF"/>
          <w:lang w:eastAsia="zh-Hans"/>
        </w:rPr>
        <w:t>答案</w:t>
      </w:r>
      <w:r w:rsidRPr="009D4A44">
        <w:rPr>
          <w:rFonts w:ascii="SimSun" w:hAnsi="SimSun" w:cs="SimSun"/>
          <w:sz w:val="28"/>
          <w:szCs w:val="28"/>
          <w:shd w:val="clear" w:color="auto" w:fill="FFFFFF"/>
          <w:lang w:eastAsia="zh-Hans"/>
        </w:rPr>
        <w:t>：</w:t>
      </w:r>
      <w:r w:rsidRPr="009D4A44">
        <w:rPr>
          <w:rFonts w:ascii="SimSun" w:hAnsi="SimSun" w:cs="SimSun" w:hint="eastAsia"/>
          <w:sz w:val="28"/>
          <w:szCs w:val="28"/>
          <w:shd w:val="clear" w:color="auto" w:fill="FFFFFF"/>
        </w:rPr>
        <w:t>七次</w:t>
      </w:r>
    </w:p>
    <w:p w:rsidR="006510A6" w:rsidRDefault="006510A6">
      <w:pPr>
        <w:jc w:val="left"/>
        <w:rPr>
          <w:rFonts w:ascii="SimSun" w:hAnsi="SimSun" w:cs="SimSun"/>
          <w:sz w:val="28"/>
          <w:szCs w:val="28"/>
        </w:rPr>
      </w:pPr>
    </w:p>
    <w:p w:rsidR="006510A6" w:rsidRDefault="006510A6">
      <w:pPr>
        <w:jc w:val="left"/>
        <w:rPr>
          <w:rFonts w:ascii="SimSun" w:hAnsi="SimSun" w:cs="SimSun"/>
          <w:sz w:val="28"/>
          <w:szCs w:val="28"/>
        </w:rPr>
      </w:pPr>
    </w:p>
    <w:p w:rsidR="00CF6C6F" w:rsidRDefault="00CF6C6F">
      <w:pPr>
        <w:jc w:val="left"/>
        <w:rPr>
          <w:rFonts w:ascii="SimSun" w:hAnsi="SimSun" w:cs="SimSun"/>
          <w:b/>
          <w:bCs/>
          <w:sz w:val="28"/>
          <w:szCs w:val="36"/>
        </w:rPr>
      </w:pPr>
    </w:p>
    <w:sectPr w:rsidR="00CF6C6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BBE04F2"/>
    <w:multiLevelType w:val="singleLevel"/>
    <w:tmpl w:val="DBBE04F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BE70574"/>
    <w:multiLevelType w:val="singleLevel"/>
    <w:tmpl w:val="FBE70574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6FAC25"/>
    <w:multiLevelType w:val="singleLevel"/>
    <w:tmpl w:val="FF6FAC25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FFBDCE94"/>
    <w:multiLevelType w:val="singleLevel"/>
    <w:tmpl w:val="FFBDCE9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1F5BB24B"/>
    <w:multiLevelType w:val="singleLevel"/>
    <w:tmpl w:val="1F5BB24B"/>
    <w:lvl w:ilvl="0">
      <w:start w:val="1"/>
      <w:numFmt w:val="decimal"/>
      <w:suff w:val="space"/>
      <w:lvlText w:val="%1.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M2ODVhNDlkN2UzZjg0ZDAzNDJlYTcyOGE4YTYyOTIifQ=="/>
  </w:docVars>
  <w:rsids>
    <w:rsidRoot w:val="001632A9"/>
    <w:rsid w:val="D17B4669"/>
    <w:rsid w:val="D3CF37ED"/>
    <w:rsid w:val="DCB33EEB"/>
    <w:rsid w:val="DFFA447E"/>
    <w:rsid w:val="DFFC8A0A"/>
    <w:rsid w:val="F7D77C02"/>
    <w:rsid w:val="FFCECBDC"/>
    <w:rsid w:val="00027128"/>
    <w:rsid w:val="001632A9"/>
    <w:rsid w:val="00367036"/>
    <w:rsid w:val="00434984"/>
    <w:rsid w:val="006510A6"/>
    <w:rsid w:val="008E1F42"/>
    <w:rsid w:val="00924F23"/>
    <w:rsid w:val="009D4A44"/>
    <w:rsid w:val="00BE181A"/>
    <w:rsid w:val="00C013B1"/>
    <w:rsid w:val="00C66E4C"/>
    <w:rsid w:val="00CB5D2B"/>
    <w:rsid w:val="00CF6C6F"/>
    <w:rsid w:val="00DB6DCF"/>
    <w:rsid w:val="00E5115D"/>
    <w:rsid w:val="00F156BA"/>
    <w:rsid w:val="01556205"/>
    <w:rsid w:val="01730582"/>
    <w:rsid w:val="0179478F"/>
    <w:rsid w:val="01C20BC1"/>
    <w:rsid w:val="01FD6553"/>
    <w:rsid w:val="02021905"/>
    <w:rsid w:val="022E26FA"/>
    <w:rsid w:val="02C53C37"/>
    <w:rsid w:val="02E96705"/>
    <w:rsid w:val="030B2A3C"/>
    <w:rsid w:val="030D40BE"/>
    <w:rsid w:val="03817385"/>
    <w:rsid w:val="03DE5A5A"/>
    <w:rsid w:val="041C7E94"/>
    <w:rsid w:val="04754611"/>
    <w:rsid w:val="05CF1AFF"/>
    <w:rsid w:val="05F656D6"/>
    <w:rsid w:val="06905732"/>
    <w:rsid w:val="07DD576D"/>
    <w:rsid w:val="08BC0A60"/>
    <w:rsid w:val="08FC70AE"/>
    <w:rsid w:val="0A3D797F"/>
    <w:rsid w:val="0A560A40"/>
    <w:rsid w:val="0AFB5144"/>
    <w:rsid w:val="0B420FC5"/>
    <w:rsid w:val="0B61769D"/>
    <w:rsid w:val="0B6727D9"/>
    <w:rsid w:val="0BA80E28"/>
    <w:rsid w:val="0BCC11C3"/>
    <w:rsid w:val="0C882A07"/>
    <w:rsid w:val="0CAE4059"/>
    <w:rsid w:val="0CCC0250"/>
    <w:rsid w:val="0E2F75DE"/>
    <w:rsid w:val="0E830FFB"/>
    <w:rsid w:val="0EEA5BFB"/>
    <w:rsid w:val="0FA67D74"/>
    <w:rsid w:val="107B4D5D"/>
    <w:rsid w:val="12292F0C"/>
    <w:rsid w:val="12BD0B2B"/>
    <w:rsid w:val="12FB3F33"/>
    <w:rsid w:val="13634697"/>
    <w:rsid w:val="138D25CF"/>
    <w:rsid w:val="13DE3A04"/>
    <w:rsid w:val="14025795"/>
    <w:rsid w:val="143516C6"/>
    <w:rsid w:val="143F60A1"/>
    <w:rsid w:val="14423DE3"/>
    <w:rsid w:val="14BE16BC"/>
    <w:rsid w:val="15393438"/>
    <w:rsid w:val="15C076B6"/>
    <w:rsid w:val="162C5AD4"/>
    <w:rsid w:val="16AB2114"/>
    <w:rsid w:val="1807337A"/>
    <w:rsid w:val="196D1C0E"/>
    <w:rsid w:val="1A1A54B9"/>
    <w:rsid w:val="1B283D33"/>
    <w:rsid w:val="1B287E5F"/>
    <w:rsid w:val="1C204A0A"/>
    <w:rsid w:val="1C4050AC"/>
    <w:rsid w:val="1C640834"/>
    <w:rsid w:val="1CF55E97"/>
    <w:rsid w:val="1D2D3883"/>
    <w:rsid w:val="1DFD1BBA"/>
    <w:rsid w:val="1EA638ED"/>
    <w:rsid w:val="1ED84F02"/>
    <w:rsid w:val="1F1C595D"/>
    <w:rsid w:val="1FD71884"/>
    <w:rsid w:val="20262DA3"/>
    <w:rsid w:val="207215AC"/>
    <w:rsid w:val="20A7394C"/>
    <w:rsid w:val="219E6AFD"/>
    <w:rsid w:val="224B0307"/>
    <w:rsid w:val="226F2247"/>
    <w:rsid w:val="22A2261D"/>
    <w:rsid w:val="233174F8"/>
    <w:rsid w:val="23476D20"/>
    <w:rsid w:val="23484E57"/>
    <w:rsid w:val="23AD43C5"/>
    <w:rsid w:val="243E6375"/>
    <w:rsid w:val="24C34ACD"/>
    <w:rsid w:val="25002263"/>
    <w:rsid w:val="25D06E85"/>
    <w:rsid w:val="26681488"/>
    <w:rsid w:val="26D43E13"/>
    <w:rsid w:val="27050247"/>
    <w:rsid w:val="278E13C2"/>
    <w:rsid w:val="281E2746"/>
    <w:rsid w:val="29857E8F"/>
    <w:rsid w:val="2ABA427C"/>
    <w:rsid w:val="2AE13EFE"/>
    <w:rsid w:val="2C23290F"/>
    <w:rsid w:val="2C2440A3"/>
    <w:rsid w:val="2C9C00DD"/>
    <w:rsid w:val="2CCD473A"/>
    <w:rsid w:val="2CDA29B3"/>
    <w:rsid w:val="2ECD2F5C"/>
    <w:rsid w:val="2F1877C3"/>
    <w:rsid w:val="2FB95769"/>
    <w:rsid w:val="302F3016"/>
    <w:rsid w:val="309E4292"/>
    <w:rsid w:val="313034EA"/>
    <w:rsid w:val="31653193"/>
    <w:rsid w:val="317C672F"/>
    <w:rsid w:val="31925D35"/>
    <w:rsid w:val="31A87524"/>
    <w:rsid w:val="31BA27D4"/>
    <w:rsid w:val="328C29A2"/>
    <w:rsid w:val="33D84685"/>
    <w:rsid w:val="349618B6"/>
    <w:rsid w:val="3550415A"/>
    <w:rsid w:val="359C2E54"/>
    <w:rsid w:val="35DC779C"/>
    <w:rsid w:val="36301896"/>
    <w:rsid w:val="367F21D6"/>
    <w:rsid w:val="36D641EB"/>
    <w:rsid w:val="37116106"/>
    <w:rsid w:val="375515B4"/>
    <w:rsid w:val="37D01583"/>
    <w:rsid w:val="38DD7AB3"/>
    <w:rsid w:val="38E91E85"/>
    <w:rsid w:val="393D49F6"/>
    <w:rsid w:val="39A645FA"/>
    <w:rsid w:val="3A654204"/>
    <w:rsid w:val="3ACE7FFB"/>
    <w:rsid w:val="3B0F4170"/>
    <w:rsid w:val="3B18527C"/>
    <w:rsid w:val="3B6B31E0"/>
    <w:rsid w:val="3CD76F0F"/>
    <w:rsid w:val="3EC432DB"/>
    <w:rsid w:val="3FFFA4FE"/>
    <w:rsid w:val="407A208B"/>
    <w:rsid w:val="41045C9E"/>
    <w:rsid w:val="4182569C"/>
    <w:rsid w:val="423544BC"/>
    <w:rsid w:val="42DE0FF8"/>
    <w:rsid w:val="430B346F"/>
    <w:rsid w:val="43151E6E"/>
    <w:rsid w:val="4383394D"/>
    <w:rsid w:val="45EA1A61"/>
    <w:rsid w:val="461B3634"/>
    <w:rsid w:val="468C48C7"/>
    <w:rsid w:val="475950F1"/>
    <w:rsid w:val="47615D53"/>
    <w:rsid w:val="48C6778A"/>
    <w:rsid w:val="48F33579"/>
    <w:rsid w:val="49B02FC2"/>
    <w:rsid w:val="49B60DFA"/>
    <w:rsid w:val="49FE1F7F"/>
    <w:rsid w:val="4A25750C"/>
    <w:rsid w:val="4BB26B7D"/>
    <w:rsid w:val="4BF076A6"/>
    <w:rsid w:val="4C14455E"/>
    <w:rsid w:val="4CCA7F33"/>
    <w:rsid w:val="4E4E3389"/>
    <w:rsid w:val="4E9A1876"/>
    <w:rsid w:val="4F195165"/>
    <w:rsid w:val="4F56552C"/>
    <w:rsid w:val="4F626B0C"/>
    <w:rsid w:val="4F74239C"/>
    <w:rsid w:val="504D1EB9"/>
    <w:rsid w:val="50526B81"/>
    <w:rsid w:val="51F24178"/>
    <w:rsid w:val="526B217C"/>
    <w:rsid w:val="53C5766A"/>
    <w:rsid w:val="53CC6C4A"/>
    <w:rsid w:val="54606755"/>
    <w:rsid w:val="54CF69F2"/>
    <w:rsid w:val="55236D3E"/>
    <w:rsid w:val="56114DE8"/>
    <w:rsid w:val="567130C3"/>
    <w:rsid w:val="56E16569"/>
    <w:rsid w:val="57B2474D"/>
    <w:rsid w:val="57F549C2"/>
    <w:rsid w:val="58186C27"/>
    <w:rsid w:val="589318E8"/>
    <w:rsid w:val="59301A29"/>
    <w:rsid w:val="59A87812"/>
    <w:rsid w:val="5A715E56"/>
    <w:rsid w:val="5A740936"/>
    <w:rsid w:val="5A8D7133"/>
    <w:rsid w:val="5B9B13DC"/>
    <w:rsid w:val="5BA25FAA"/>
    <w:rsid w:val="5CDF354A"/>
    <w:rsid w:val="5DB9023F"/>
    <w:rsid w:val="5DDF4D69"/>
    <w:rsid w:val="5E266390"/>
    <w:rsid w:val="5EFD23AE"/>
    <w:rsid w:val="5F150B9D"/>
    <w:rsid w:val="5FC5111D"/>
    <w:rsid w:val="60477D84"/>
    <w:rsid w:val="612E38D9"/>
    <w:rsid w:val="63556314"/>
    <w:rsid w:val="64041AE8"/>
    <w:rsid w:val="64AC28AC"/>
    <w:rsid w:val="65444892"/>
    <w:rsid w:val="655F347A"/>
    <w:rsid w:val="65C37EAD"/>
    <w:rsid w:val="662F5543"/>
    <w:rsid w:val="66903B07"/>
    <w:rsid w:val="66D9725C"/>
    <w:rsid w:val="67184229"/>
    <w:rsid w:val="676426B7"/>
    <w:rsid w:val="68012F0F"/>
    <w:rsid w:val="68CF4DBB"/>
    <w:rsid w:val="696848C8"/>
    <w:rsid w:val="69D00283"/>
    <w:rsid w:val="69DA57C5"/>
    <w:rsid w:val="69F6171C"/>
    <w:rsid w:val="6A674B7F"/>
    <w:rsid w:val="6AB43931"/>
    <w:rsid w:val="6AB73D58"/>
    <w:rsid w:val="6AFA59F3"/>
    <w:rsid w:val="6B3F019E"/>
    <w:rsid w:val="6C417D7E"/>
    <w:rsid w:val="6C5378B9"/>
    <w:rsid w:val="6C5850C7"/>
    <w:rsid w:val="6C8E6D3B"/>
    <w:rsid w:val="6CB5516F"/>
    <w:rsid w:val="6D2D0302"/>
    <w:rsid w:val="6D9922FC"/>
    <w:rsid w:val="6E8B1784"/>
    <w:rsid w:val="6EB67281"/>
    <w:rsid w:val="6F20011E"/>
    <w:rsid w:val="6F7D2422"/>
    <w:rsid w:val="70187047"/>
    <w:rsid w:val="70CD7E32"/>
    <w:rsid w:val="715F4802"/>
    <w:rsid w:val="723F6B0D"/>
    <w:rsid w:val="727D13E4"/>
    <w:rsid w:val="72AF6307"/>
    <w:rsid w:val="72F439EA"/>
    <w:rsid w:val="73685BF0"/>
    <w:rsid w:val="7390679B"/>
    <w:rsid w:val="7420471D"/>
    <w:rsid w:val="745B39A7"/>
    <w:rsid w:val="7487654A"/>
    <w:rsid w:val="74DA0D6F"/>
    <w:rsid w:val="75181898"/>
    <w:rsid w:val="76685F07"/>
    <w:rsid w:val="778C24CB"/>
    <w:rsid w:val="79CE0777"/>
    <w:rsid w:val="79DE4E49"/>
    <w:rsid w:val="79FF6031"/>
    <w:rsid w:val="7A0B3779"/>
    <w:rsid w:val="7AAF67FA"/>
    <w:rsid w:val="7B2F3497"/>
    <w:rsid w:val="7D472D1A"/>
    <w:rsid w:val="7DEB3EDC"/>
    <w:rsid w:val="7E9A331D"/>
    <w:rsid w:val="7F6F2BBF"/>
    <w:rsid w:val="7F7F219A"/>
    <w:rsid w:val="7FF92603"/>
    <w:rsid w:val="9FBF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BFA54-6F09-4E4C-B029-A96B701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aike.baidu.com/item/%E5%8F%91%E7%A5%A5%E5%9C%B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https://baike.baidu.com/item/%E5%8F%91%E7%A5%A5%E5%9C%B0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User</cp:lastModifiedBy>
  <cp:revision>2</cp:revision>
  <dcterms:created xsi:type="dcterms:W3CDTF">2024-04-15T09:31:00Z</dcterms:created>
  <dcterms:modified xsi:type="dcterms:W3CDTF">2024-04-15T09:31:00Z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0194DA96F6BD900408711B66A57F15E1_43</vt:lpwstr>
  </property>
</Properties>
</file>